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38" w:rsidRPr="002E74F1" w:rsidRDefault="002E74F1" w:rsidP="00B400AB">
      <w:pPr>
        <w:spacing w:after="0" w:line="360" w:lineRule="auto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З</w:t>
      </w:r>
      <w:r w:rsidRPr="002E74F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ацепина </w:t>
      </w:r>
      <w:r w:rsidR="00B400AB">
        <w:rPr>
          <w:rFonts w:ascii="Times New Roman" w:hAnsi="Times New Roman" w:cs="Times New Roman"/>
          <w:b/>
          <w:sz w:val="18"/>
          <w:szCs w:val="18"/>
          <w:lang w:val="ru-RU"/>
        </w:rPr>
        <w:t>Е</w:t>
      </w:r>
      <w:r w:rsidRPr="002E74F1">
        <w:rPr>
          <w:rFonts w:ascii="Times New Roman" w:hAnsi="Times New Roman" w:cs="Times New Roman"/>
          <w:b/>
          <w:sz w:val="18"/>
          <w:szCs w:val="18"/>
          <w:lang w:val="ru-RU"/>
        </w:rPr>
        <w:t>.</w:t>
      </w:r>
      <w:r w:rsidR="00B400AB">
        <w:rPr>
          <w:rFonts w:ascii="Times New Roman" w:hAnsi="Times New Roman" w:cs="Times New Roman"/>
          <w:b/>
          <w:sz w:val="18"/>
          <w:szCs w:val="18"/>
          <w:lang w:val="ru-RU"/>
        </w:rPr>
        <w:t>В</w:t>
      </w:r>
    </w:p>
    <w:p w:rsidR="00516438" w:rsidRPr="002E74F1" w:rsidRDefault="00B400AB" w:rsidP="00B400AB">
      <w:pPr>
        <w:spacing w:after="0" w:line="360" w:lineRule="auto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Н</w:t>
      </w:r>
      <w:r w:rsidR="002E74F1" w:rsidRPr="002E74F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аучный руководитель: преподаватель, 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2E74F1" w:rsidRPr="002E74F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доц. </w:t>
      </w:r>
      <w:proofErr w:type="spellStart"/>
      <w:r w:rsidR="002E74F1" w:rsidRPr="002E74F1">
        <w:rPr>
          <w:rFonts w:ascii="Times New Roman" w:hAnsi="Times New Roman" w:cs="Times New Roman"/>
          <w:b/>
          <w:sz w:val="18"/>
          <w:szCs w:val="18"/>
          <w:lang w:val="ru-RU"/>
        </w:rPr>
        <w:t>каф</w:t>
      </w:r>
      <w:proofErr w:type="gramStart"/>
      <w:r w:rsidR="002E74F1" w:rsidRPr="002E74F1">
        <w:rPr>
          <w:rFonts w:ascii="Times New Roman" w:hAnsi="Times New Roman" w:cs="Times New Roman"/>
          <w:b/>
          <w:sz w:val="18"/>
          <w:szCs w:val="18"/>
          <w:lang w:val="ru-RU"/>
        </w:rPr>
        <w:t>.м</w:t>
      </w:r>
      <w:proofErr w:type="gramEnd"/>
      <w:r w:rsidR="002E74F1" w:rsidRPr="002E74F1">
        <w:rPr>
          <w:rFonts w:ascii="Times New Roman" w:hAnsi="Times New Roman" w:cs="Times New Roman"/>
          <w:b/>
          <w:sz w:val="18"/>
          <w:szCs w:val="18"/>
          <w:lang w:val="ru-RU"/>
        </w:rPr>
        <w:t>енеджмента</w:t>
      </w:r>
      <w:proofErr w:type="spellEnd"/>
      <w:r w:rsidR="002E74F1" w:rsidRPr="002E74F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и </w:t>
      </w:r>
      <w:proofErr w:type="spellStart"/>
      <w:r w:rsidR="002E74F1" w:rsidRPr="002E74F1">
        <w:rPr>
          <w:rFonts w:ascii="Times New Roman" w:hAnsi="Times New Roman" w:cs="Times New Roman"/>
          <w:b/>
          <w:sz w:val="18"/>
          <w:szCs w:val="18"/>
          <w:lang w:val="ru-RU"/>
        </w:rPr>
        <w:t>рег.экономики</w:t>
      </w:r>
      <w:proofErr w:type="spellEnd"/>
    </w:p>
    <w:p w:rsidR="00516438" w:rsidRPr="002E74F1" w:rsidRDefault="007D1485" w:rsidP="002E74F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proofErr w:type="spellStart"/>
      <w:r w:rsidRPr="007D1485">
        <w:rPr>
          <w:rFonts w:ascii="Times New Roman" w:hAnsi="Times New Roman" w:cs="Times New Roman"/>
          <w:b/>
          <w:i/>
          <w:sz w:val="18"/>
          <w:szCs w:val="18"/>
          <w:lang w:val="ru-RU"/>
        </w:rPr>
        <w:t>Маськова</w:t>
      </w:r>
      <w:proofErr w:type="spellEnd"/>
      <w:r w:rsidRPr="007D1485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</w:t>
      </w:r>
      <w:r w:rsidR="002E74F1" w:rsidRPr="007D1485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</w:t>
      </w:r>
      <w:r w:rsidRPr="007D1485">
        <w:rPr>
          <w:rFonts w:ascii="Times New Roman" w:hAnsi="Times New Roman" w:cs="Times New Roman"/>
          <w:b/>
          <w:i/>
          <w:sz w:val="18"/>
          <w:szCs w:val="18"/>
          <w:lang w:val="ru-RU"/>
        </w:rPr>
        <w:t>Н.Г</w:t>
      </w:r>
      <w:r w:rsidR="002E74F1" w:rsidRPr="002E74F1">
        <w:rPr>
          <w:rFonts w:ascii="Times New Roman" w:hAnsi="Times New Roman" w:cs="Times New Roman"/>
          <w:b/>
          <w:sz w:val="18"/>
          <w:szCs w:val="18"/>
          <w:lang w:val="ru-RU"/>
        </w:rPr>
        <w:t>.</w:t>
      </w:r>
    </w:p>
    <w:p w:rsidR="00516438" w:rsidRPr="002E74F1" w:rsidRDefault="002E74F1" w:rsidP="002E74F1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ru-RU"/>
        </w:rPr>
      </w:pPr>
      <w:proofErr w:type="spellStart"/>
      <w:r>
        <w:rPr>
          <w:rFonts w:ascii="Times New Roman" w:hAnsi="Times New Roman" w:cs="Times New Roman"/>
          <w:i/>
          <w:sz w:val="18"/>
          <w:szCs w:val="18"/>
          <w:lang w:val="ru-RU"/>
        </w:rPr>
        <w:t>М</w:t>
      </w:r>
      <w:r w:rsidRPr="002E74F1">
        <w:rPr>
          <w:rFonts w:ascii="Times New Roman" w:hAnsi="Times New Roman" w:cs="Times New Roman"/>
          <w:i/>
          <w:sz w:val="18"/>
          <w:szCs w:val="18"/>
          <w:lang w:val="ru-RU"/>
        </w:rPr>
        <w:t>айкопский</w:t>
      </w:r>
      <w:proofErr w:type="spellEnd"/>
      <w:r w:rsidRPr="002E74F1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государственный технологический университет</w:t>
      </w:r>
    </w:p>
    <w:p w:rsidR="00516438" w:rsidRPr="002E74F1" w:rsidRDefault="00516438" w:rsidP="002E74F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F482B" w:rsidRPr="002E74F1" w:rsidRDefault="002E74F1" w:rsidP="00B400AB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E74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К</w:t>
      </w:r>
      <w:r w:rsidRPr="002E74F1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ОМПЛЕКСНАЯ ОЦЕНКА ЭФФЕКТИВНОСТИ </w:t>
      </w:r>
      <w:r w:rsidR="007D14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КАЧЕСТВА </w:t>
      </w:r>
      <w:r w:rsidRPr="002E74F1">
        <w:rPr>
          <w:rFonts w:ascii="Times New Roman" w:hAnsi="Times New Roman" w:cs="Times New Roman"/>
          <w:b/>
          <w:sz w:val="20"/>
          <w:szCs w:val="20"/>
          <w:lang w:val="ru-RU"/>
        </w:rPr>
        <w:t>КАДРОВЫХ РЕШЕНИЙ В СИСТЕМЕ МЕНЕДЖМЕНТА</w:t>
      </w:r>
    </w:p>
    <w:p w:rsidR="00B400AB" w:rsidRPr="001D08B8" w:rsidRDefault="001D08B8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>Безусловно</w:t>
      </w:r>
      <w:proofErr w:type="gramStart"/>
      <w:r w:rsidRPr="001D08B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>.</w:t>
      </w:r>
      <w:proofErr w:type="gramEnd"/>
      <w:r w:rsidRPr="001D08B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1D08B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>а</w:t>
      </w:r>
      <w:proofErr w:type="gramEnd"/>
      <w:r w:rsidR="00330185" w:rsidRPr="001D08B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>ктуальность исследования</w:t>
      </w:r>
      <w:r w:rsidRPr="001D08B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 xml:space="preserve"> данной проблемы</w:t>
      </w:r>
      <w:r w:rsidR="00330185" w:rsidRPr="001D08B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 xml:space="preserve"> обусловлена</w:t>
      </w:r>
      <w:r w:rsidRPr="001D08B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>,</w:t>
      </w:r>
      <w:r w:rsidR="00330185" w:rsidRPr="001D08B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1D08B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 xml:space="preserve">в первую очередь, </w:t>
      </w:r>
      <w:r w:rsidR="00330185" w:rsidRPr="001D08B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>необходимостью разрешения сложившегося противоречия между объективным возрастанием роли управления человеческими ресурсами в обеспечении эффективной работы предприятий и отсутствием на практике адекватных изменений в данной сфере управления</w:t>
      </w:r>
      <w:r w:rsidR="00330185"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. </w:t>
      </w:r>
      <w:r w:rsidR="00B400AB" w:rsidRPr="001D08B8">
        <w:rPr>
          <w:rFonts w:asciiTheme="minorHAnsi" w:hAnsiTheme="minorHAnsi" w:cstheme="minorHAnsi"/>
          <w:sz w:val="20"/>
          <w:szCs w:val="20"/>
          <w:lang w:val="ru-RU"/>
        </w:rPr>
        <w:t>Слово «оценка» без преувеличения можно назвать ключевым для характеристики процесса принятия кадровых решений в системе менеджмента. Только на основе объективной оценки различных условий и возможностей можно выбрать оптимальный вариант решения проблемы. Игнорирование этих вопросов на практике приводит к выбору и реализации неэффективных управленческих решений, отрицательно влияет на работу персонала и экономические показатели предприятия.</w:t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="00B400AB" w:rsidRPr="001D08B8">
        <w:rPr>
          <w:rFonts w:asciiTheme="minorHAnsi" w:hAnsiTheme="minorHAnsi" w:cstheme="minorHAnsi"/>
          <w:sz w:val="20"/>
          <w:szCs w:val="20"/>
          <w:lang w:val="ru-RU"/>
        </w:rPr>
        <w:t>Оценка эффективности</w:t>
      </w:r>
      <w:r w:rsidR="007D1485">
        <w:rPr>
          <w:rFonts w:asciiTheme="minorHAnsi" w:hAnsiTheme="minorHAnsi" w:cstheme="minorHAnsi"/>
          <w:sz w:val="20"/>
          <w:szCs w:val="20"/>
          <w:lang w:val="ru-RU"/>
        </w:rPr>
        <w:t xml:space="preserve"> качества</w:t>
      </w:r>
      <w:r w:rsidR="00B400AB"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 принимаемых кадровых решений выполняет четыре основные функции: </w:t>
      </w:r>
    </w:p>
    <w:p w:rsidR="00B400AB" w:rsidRPr="001D08B8" w:rsidRDefault="00B400AB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>• оценка ожидаемой эффективности на начальных стадиях принятия решений;</w:t>
      </w:r>
    </w:p>
    <w:p w:rsidR="00B400AB" w:rsidRPr="001D08B8" w:rsidRDefault="00B400AB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• оценка промежуточных результатов в процессе выполнения решения; </w:t>
      </w:r>
    </w:p>
    <w:p w:rsidR="00B400AB" w:rsidRPr="001D08B8" w:rsidRDefault="00B400AB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• оценка соотношения полученных результатов и затрат, обусловивших их достижение на стадии завершения реализации принятого решения; </w:t>
      </w:r>
    </w:p>
    <w:p w:rsidR="00B400AB" w:rsidRPr="001D08B8" w:rsidRDefault="00B400AB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• совершенствование всех направлений кадровой работы предприятия, прогнозирование имеющихся в этой области будущих проблем и возможных подходов к их решению. Длительное время преобладающим считался подход к оценке эффективности кадровых решений с точки зрения минимизации затрат. Однако он является неполным. Особенно это относится к коммерческим организациям, ориентированным на получение существенных экономических результатов и определенного эффекта в будущем. Поэтому могут понадобиться значительные расходы в настоящий период для достижения: </w:t>
      </w:r>
    </w:p>
    <w:p w:rsidR="00B400AB" w:rsidRPr="001D08B8" w:rsidRDefault="00B400AB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• поставленных целей; </w:t>
      </w:r>
    </w:p>
    <w:p w:rsidR="00B400AB" w:rsidRPr="001D08B8" w:rsidRDefault="00B400AB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• экономической эффективности (в частности, повышения производительности труда и др.); </w:t>
      </w:r>
    </w:p>
    <w:p w:rsidR="00B400AB" w:rsidRPr="001D08B8" w:rsidRDefault="00B400AB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>• максимальной удовлетворенности и социальной защищенности работников.</w:t>
      </w:r>
    </w:p>
    <w:p w:rsidR="00B400AB" w:rsidRPr="001D08B8" w:rsidRDefault="00B400AB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>Рассмотрим основн</w:t>
      </w:r>
      <w:r w:rsidR="001D08B8" w:rsidRPr="001D08B8">
        <w:rPr>
          <w:rFonts w:asciiTheme="minorHAnsi" w:hAnsiTheme="minorHAnsi" w:cstheme="minorHAnsi"/>
          <w:sz w:val="20"/>
          <w:szCs w:val="20"/>
          <w:lang w:val="ru-RU"/>
        </w:rPr>
        <w:t>ые понятия и виды эффективности</w:t>
      </w:r>
      <w:r w:rsidR="007D1485">
        <w:rPr>
          <w:rFonts w:asciiTheme="minorHAnsi" w:hAnsiTheme="minorHAnsi" w:cstheme="minorHAnsi"/>
          <w:sz w:val="20"/>
          <w:szCs w:val="20"/>
          <w:lang w:val="ru-RU"/>
        </w:rPr>
        <w:t xml:space="preserve"> качества</w:t>
      </w:r>
      <w:r w:rsidR="001D08B8" w:rsidRPr="001D08B8">
        <w:rPr>
          <w:rFonts w:asciiTheme="minorHAnsi" w:hAnsiTheme="minorHAnsi" w:cstheme="minorHAnsi"/>
          <w:sz w:val="20"/>
          <w:szCs w:val="20"/>
          <w:lang w:val="ru-RU"/>
        </w:rPr>
        <w:t>: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</w:p>
    <w:p w:rsidR="006D7DE8" w:rsidRPr="001D08B8" w:rsidRDefault="00B400AB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>1.</w:t>
      </w:r>
      <w:r w:rsidR="006D7DE8"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>Экономическая эффективност</w:t>
      </w:r>
      <w:r w:rsidR="001D08B8">
        <w:rPr>
          <w:rFonts w:asciiTheme="minorHAnsi" w:hAnsiTheme="minorHAnsi" w:cstheme="minorHAnsi"/>
          <w:sz w:val="20"/>
          <w:szCs w:val="20"/>
          <w:lang w:val="ru-RU"/>
        </w:rPr>
        <w:t>ь в области управления персона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>лом обычно понимается как до</w:t>
      </w:r>
      <w:r w:rsidR="001D08B8">
        <w:rPr>
          <w:rFonts w:asciiTheme="minorHAnsi" w:hAnsiTheme="minorHAnsi" w:cstheme="minorHAnsi"/>
          <w:sz w:val="20"/>
          <w:szCs w:val="20"/>
          <w:lang w:val="ru-RU"/>
        </w:rPr>
        <w:t>стижение целей организации (на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>пример, производство товаров и услуг) путем использования сотрудников по принципу эк</w:t>
      </w:r>
      <w:r w:rsidR="006D7DE8" w:rsidRPr="001D08B8">
        <w:rPr>
          <w:rFonts w:asciiTheme="minorHAnsi" w:hAnsiTheme="minorHAnsi" w:cstheme="minorHAnsi"/>
          <w:sz w:val="20"/>
          <w:szCs w:val="20"/>
          <w:lang w:val="ru-RU"/>
        </w:rPr>
        <w:t>ономичного расходования ограни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>ченных средств. Этот принцип ре</w:t>
      </w:r>
      <w:r w:rsidR="001D08B8">
        <w:rPr>
          <w:rFonts w:asciiTheme="minorHAnsi" w:hAnsiTheme="minorHAnsi" w:cstheme="minorHAnsi"/>
          <w:sz w:val="20"/>
          <w:szCs w:val="20"/>
          <w:lang w:val="ru-RU"/>
        </w:rPr>
        <w:t>ализуется при наиболее благо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>приятном соотношении результа</w:t>
      </w:r>
      <w:r w:rsidR="006D7DE8" w:rsidRPr="001D08B8">
        <w:rPr>
          <w:rFonts w:asciiTheme="minorHAnsi" w:hAnsiTheme="minorHAnsi" w:cstheme="minorHAnsi"/>
          <w:sz w:val="20"/>
          <w:szCs w:val="20"/>
          <w:lang w:val="ru-RU"/>
        </w:rPr>
        <w:t>та использования производствен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>ного фактора «труд» к масштаб</w:t>
      </w:r>
      <w:r w:rsidR="006D7DE8"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ам его использования (продуктивность труда) и соответственно при наиболее благоприятном соотношении результатов труда персонала и затрат на персонал (экономичность труда). </w:t>
      </w:r>
    </w:p>
    <w:p w:rsidR="006D7DE8" w:rsidRPr="001D08B8" w:rsidRDefault="006D7DE8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2. Социальная эффективность реализуется в виде исполнения ожиданий, потребностей и интересов сотрудников. Эти потребности очень многообразны. Сюда относятся, например: хорошая оплата труда, комфортные условия работы и возможности для развития личности. При этом затрагивающие персонал решения должны ориентироваться как на экономические, так и на социальные цели. Поэтому в основу положена двойная связка целей, называемых экономической и социальной эффективностью. Таким образом, исходным пунктом при принятии решений в сфере управления персоналом должен быть учет не только как экономических (например, затраты), но и социальных аспектов (справедливая оплата труда, удовлетворительные условия труда и т.п.). Идеальным принято считать такое сочетание данных критериев, при котором достигается намеченный результат с минимальными затратами при условии обеспечения максимальной удовлетворенности и социальной защищенности работников. На практике такое сочетание достигается весьма редко. Возможным 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lastRenderedPageBreak/>
        <w:t xml:space="preserve">компромиссным подходом к решению этой проблемы является, например, достижение поставленных целей с наименьшими затратами при соблюдении социальных прав и гарантий работников. </w:t>
      </w:r>
    </w:p>
    <w:p w:rsidR="006D7DE8" w:rsidRPr="001D08B8" w:rsidRDefault="006D7DE8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Ключом к решению данной проблемы могут служить основополагающие принципы приобретающей в последние годы все большую популярность, концепции тотального качества </w:t>
      </w:r>
      <w:proofErr w:type="spellStart"/>
      <w:r w:rsidRPr="001D08B8">
        <w:rPr>
          <w:rFonts w:asciiTheme="minorHAnsi" w:hAnsiTheme="minorHAnsi" w:cstheme="minorHAnsi"/>
          <w:sz w:val="20"/>
          <w:szCs w:val="20"/>
          <w:lang w:val="ru-RU"/>
        </w:rPr>
        <w:t>менед</w:t>
      </w:r>
      <w:proofErr w:type="gramStart"/>
      <w:r w:rsidRPr="001D08B8">
        <w:rPr>
          <w:rFonts w:asciiTheme="minorHAnsi" w:hAnsiTheme="minorHAnsi" w:cstheme="minorHAnsi"/>
          <w:sz w:val="20"/>
          <w:szCs w:val="20"/>
          <w:lang w:val="ru-RU"/>
        </w:rPr>
        <w:t>ж</w:t>
      </w:r>
      <w:proofErr w:type="spellEnd"/>
      <w:r w:rsidRPr="001D08B8">
        <w:rPr>
          <w:rFonts w:asciiTheme="minorHAnsi" w:hAnsiTheme="minorHAnsi" w:cstheme="minorHAnsi"/>
          <w:sz w:val="20"/>
          <w:szCs w:val="20"/>
          <w:lang w:val="ru-RU"/>
        </w:rPr>
        <w:t>-</w:t>
      </w:r>
      <w:proofErr w:type="gramEnd"/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1D08B8">
        <w:rPr>
          <w:rFonts w:asciiTheme="minorHAnsi" w:hAnsiTheme="minorHAnsi" w:cstheme="minorHAnsi"/>
          <w:sz w:val="20"/>
          <w:szCs w:val="20"/>
          <w:lang w:val="ru-RU"/>
        </w:rPr>
        <w:t>мента</w:t>
      </w:r>
      <w:proofErr w:type="spellEnd"/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 (</w:t>
      </w:r>
      <w:r w:rsidRPr="001D08B8">
        <w:rPr>
          <w:rFonts w:asciiTheme="minorHAnsi" w:hAnsiTheme="minorHAnsi" w:cstheme="minorHAnsi"/>
          <w:sz w:val="20"/>
          <w:szCs w:val="20"/>
        </w:rPr>
        <w:t>Total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1D08B8">
        <w:rPr>
          <w:rFonts w:asciiTheme="minorHAnsi" w:hAnsiTheme="minorHAnsi" w:cstheme="minorHAnsi"/>
          <w:sz w:val="20"/>
          <w:szCs w:val="20"/>
        </w:rPr>
        <w:t>Quality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1D08B8">
        <w:rPr>
          <w:rFonts w:asciiTheme="minorHAnsi" w:hAnsiTheme="minorHAnsi" w:cstheme="minorHAnsi"/>
          <w:sz w:val="20"/>
          <w:szCs w:val="20"/>
        </w:rPr>
        <w:t>Management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 — </w:t>
      </w:r>
      <w:r w:rsidRPr="001D08B8">
        <w:rPr>
          <w:rFonts w:asciiTheme="minorHAnsi" w:hAnsiTheme="minorHAnsi" w:cstheme="minorHAnsi"/>
          <w:sz w:val="20"/>
          <w:szCs w:val="20"/>
        </w:rPr>
        <w:t>TQM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>). Один из ее важнейших постулатов состоит в том, что обеспечить рост производительности труда, высокое качество производимых товаров и услуг могут только удовлетворенные качеством трудовой жизни работники. Тем самым максимальное удовлетворение работников условиями труда, уровнем оплаты, отношениями в коллективе и возможностями развития при соблюдении запланированных экономических показателей работы позволяет обеспечить организациям стабильное положение в перспективе и процветание в условиях усиливающейся конкуренции на рынке товаров и услуг. Естественно, что для многих российских предприятий данный подход выступает пока в качестве некой идеальной модели, к которой можно стремиться в будущем. Вместе с тем некоторые западные компании уже сделали попытку реализовать эту модель на практике. Так, известны примеры, когда компании отказывали в предоставлении услуг покупателям или клиентам, которые грубо разговаривали с работниками их организации. Однако з</w:t>
      </w:r>
      <w:proofErr w:type="gramStart"/>
      <w:r w:rsidRPr="001D08B8">
        <w:rPr>
          <w:rFonts w:asciiTheme="minorHAnsi" w:hAnsiTheme="minorHAnsi" w:cstheme="minorHAnsi"/>
          <w:sz w:val="20"/>
          <w:szCs w:val="20"/>
          <w:lang w:val="ru-RU"/>
        </w:rPr>
        <w:t>а-</w:t>
      </w:r>
      <w:proofErr w:type="gramEnd"/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1D08B8">
        <w:rPr>
          <w:rFonts w:asciiTheme="minorHAnsi" w:hAnsiTheme="minorHAnsi" w:cstheme="minorHAnsi"/>
          <w:sz w:val="20"/>
          <w:szCs w:val="20"/>
          <w:lang w:val="ru-RU"/>
        </w:rPr>
        <w:t>ботиться</w:t>
      </w:r>
      <w:proofErr w:type="spellEnd"/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 об удовлетворении внешнего клиента (покупателя) по- средством максимального удовлетворения внутреннего клиента (персонала компании) могут лишь стабильно работающие, при- </w:t>
      </w:r>
      <w:proofErr w:type="spellStart"/>
      <w:r w:rsidRPr="001D08B8">
        <w:rPr>
          <w:rFonts w:asciiTheme="minorHAnsi" w:hAnsiTheme="minorHAnsi" w:cstheme="minorHAnsi"/>
          <w:sz w:val="20"/>
          <w:szCs w:val="20"/>
          <w:lang w:val="ru-RU"/>
        </w:rPr>
        <w:t>быльные</w:t>
      </w:r>
      <w:proofErr w:type="spellEnd"/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 компании, располагающие перспективно мыслящими и «продвинутыми» в области цивилизованного менеджмента руководителями и менеджерами службы управления человечески- ми ресурсами. </w:t>
      </w:r>
    </w:p>
    <w:p w:rsidR="006D7DE8" w:rsidRPr="001D08B8" w:rsidRDefault="006D7DE8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Таким образом, современный подход к оценке эффективности </w:t>
      </w:r>
      <w:r w:rsidR="007D1485">
        <w:rPr>
          <w:rFonts w:asciiTheme="minorHAnsi" w:hAnsiTheme="minorHAnsi" w:cstheme="minorHAnsi"/>
          <w:sz w:val="20"/>
          <w:szCs w:val="20"/>
          <w:lang w:val="ru-RU"/>
        </w:rPr>
        <w:t xml:space="preserve"> качества 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принимаемых кадровых решений должен быть основан на оптимальном сочетании трех основных компонентов: </w:t>
      </w:r>
    </w:p>
    <w:p w:rsidR="006D7DE8" w:rsidRPr="001D08B8" w:rsidRDefault="006D7DE8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• </w:t>
      </w:r>
      <w:proofErr w:type="gramStart"/>
      <w:r w:rsidRPr="001D08B8">
        <w:rPr>
          <w:rFonts w:asciiTheme="minorHAnsi" w:hAnsiTheme="minorHAnsi" w:cstheme="minorHAnsi"/>
          <w:sz w:val="20"/>
          <w:szCs w:val="20"/>
          <w:lang w:val="ru-RU"/>
        </w:rPr>
        <w:t>достижении</w:t>
      </w:r>
      <w:proofErr w:type="gramEnd"/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 поставленных целей (социально-экономический эффект); </w:t>
      </w:r>
    </w:p>
    <w:p w:rsidR="006D7DE8" w:rsidRPr="001D08B8" w:rsidRDefault="006D7DE8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• </w:t>
      </w:r>
      <w:proofErr w:type="gramStart"/>
      <w:r w:rsidRPr="001D08B8">
        <w:rPr>
          <w:rFonts w:asciiTheme="minorHAnsi" w:hAnsiTheme="minorHAnsi" w:cstheme="minorHAnsi"/>
          <w:sz w:val="20"/>
          <w:szCs w:val="20"/>
          <w:lang w:val="ru-RU"/>
        </w:rPr>
        <w:t>соотношении</w:t>
      </w:r>
      <w:proofErr w:type="gramEnd"/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 полученных результатов и затрат, обусловивших их достижение (социально-экономическая эффективность); </w:t>
      </w:r>
    </w:p>
    <w:p w:rsidR="00B400AB" w:rsidRPr="001D08B8" w:rsidRDefault="006D7DE8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proofErr w:type="gramStart"/>
      <w:r w:rsidRPr="001D08B8">
        <w:rPr>
          <w:rFonts w:asciiTheme="minorHAnsi" w:hAnsiTheme="minorHAnsi" w:cstheme="minorHAnsi"/>
          <w:sz w:val="20"/>
          <w:szCs w:val="20"/>
          <w:lang w:val="ru-RU"/>
        </w:rPr>
        <w:t>• обеспечении высокого качества трудовой жизни персонала предприятия, как части общей концепции формирования «тотального качества управления предприятием» (сочетание долговременного социально-экономического эффекта и социально-экономической эффективности).</w:t>
      </w:r>
      <w:proofErr w:type="gramEnd"/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 В развитие данного подхода приведем совокупность методов оценки эффективности принимаемых кадровых решений, которая базируется также на сочетании подходов «затраты — результаты», методов экспертных оценок, сравнений, интервью и анкетного опроса.</w:t>
      </w:r>
    </w:p>
    <w:p w:rsidR="00AD098B" w:rsidRPr="001D08B8" w:rsidRDefault="00AD098B" w:rsidP="001D08B8">
      <w:pPr>
        <w:spacing w:line="240" w:lineRule="auto"/>
        <w:ind w:firstLine="708"/>
        <w:jc w:val="center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2971996" cy="2819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996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DE8" w:rsidRPr="001D08B8" w:rsidRDefault="00AD098B" w:rsidP="001D08B8">
      <w:pPr>
        <w:spacing w:line="240" w:lineRule="auto"/>
        <w:ind w:firstLine="708"/>
        <w:jc w:val="center"/>
        <w:rPr>
          <w:rFonts w:asciiTheme="minorHAnsi" w:hAnsiTheme="minorHAnsi" w:cstheme="minorHAnsi"/>
          <w:sz w:val="18"/>
          <w:szCs w:val="18"/>
          <w:lang w:val="ru-RU"/>
        </w:rPr>
      </w:pPr>
      <w:r w:rsidRPr="001D08B8">
        <w:rPr>
          <w:rFonts w:asciiTheme="minorHAnsi" w:hAnsiTheme="minorHAnsi" w:cstheme="minorHAnsi"/>
          <w:sz w:val="18"/>
          <w:szCs w:val="18"/>
          <w:lang w:val="ru-RU"/>
        </w:rPr>
        <w:t>Рис.1. Объект оценки управления человеческими ресурсами</w:t>
      </w:r>
    </w:p>
    <w:p w:rsidR="00330185" w:rsidRPr="001D08B8" w:rsidRDefault="00330185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>Предложенная классификация носит в определенной степени условный характер. На практик</w:t>
      </w:r>
      <w:r w:rsidR="001D08B8" w:rsidRPr="001D08B8">
        <w:rPr>
          <w:rFonts w:asciiTheme="minorHAnsi" w:hAnsiTheme="minorHAnsi" w:cstheme="minorHAnsi"/>
          <w:sz w:val="20"/>
          <w:szCs w:val="20"/>
          <w:lang w:val="ru-RU"/>
        </w:rPr>
        <w:t>е виды оценки тесно взаимодейс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твуют и переплетаются друг с другом. Вместе с тем с точки зрения предмета и объекта принятия </w:t>
      </w:r>
      <w:r w:rsidR="001D08B8" w:rsidRPr="001D08B8">
        <w:rPr>
          <w:rFonts w:asciiTheme="minorHAnsi" w:hAnsiTheme="minorHAnsi" w:cstheme="minorHAnsi"/>
          <w:sz w:val="20"/>
          <w:szCs w:val="20"/>
          <w:lang w:val="ru-RU"/>
        </w:rPr>
        <w:t>кадровых решений данная класси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фикация имеет важное теоретическое и 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lastRenderedPageBreak/>
        <w:t>практическое значение. Здесь мы остановимся на о</w:t>
      </w:r>
      <w:r w:rsidR="001D08B8" w:rsidRPr="001D08B8">
        <w:rPr>
          <w:rFonts w:asciiTheme="minorHAnsi" w:hAnsiTheme="minorHAnsi" w:cstheme="minorHAnsi"/>
          <w:sz w:val="20"/>
          <w:szCs w:val="20"/>
          <w:lang w:val="ru-RU"/>
        </w:rPr>
        <w:t>бщих вопросах оценки всей сово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>купности кадровых решений независимо от субъекта их принятия, при этом избегая существующе</w:t>
      </w:r>
      <w:r w:rsidR="001D08B8" w:rsidRPr="001D08B8">
        <w:rPr>
          <w:rFonts w:asciiTheme="minorHAnsi" w:hAnsiTheme="minorHAnsi" w:cstheme="minorHAnsi"/>
          <w:sz w:val="20"/>
          <w:szCs w:val="20"/>
          <w:lang w:val="ru-RU"/>
        </w:rPr>
        <w:t>го в настоящее время традицион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>ного подхода к оценке эффективности управления человеческими ресурсами только на основе оц</w:t>
      </w:r>
      <w:r w:rsidR="001D08B8">
        <w:rPr>
          <w:rFonts w:asciiTheme="minorHAnsi" w:hAnsiTheme="minorHAnsi" w:cstheme="minorHAnsi"/>
          <w:sz w:val="20"/>
          <w:szCs w:val="20"/>
          <w:lang w:val="ru-RU"/>
        </w:rPr>
        <w:t>енки работы персонала и характе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ристики деятельности кадровой службы предприятия. </w:t>
      </w:r>
    </w:p>
    <w:p w:rsidR="00330185" w:rsidRPr="001D08B8" w:rsidRDefault="00330185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Во-первых, оценка персонала </w:t>
      </w:r>
      <w:r w:rsidR="001D08B8" w:rsidRPr="001D08B8">
        <w:rPr>
          <w:rFonts w:asciiTheme="minorHAnsi" w:hAnsiTheme="minorHAnsi" w:cstheme="minorHAnsi"/>
          <w:sz w:val="20"/>
          <w:szCs w:val="20"/>
          <w:lang w:val="ru-RU"/>
        </w:rPr>
        <w:t>(его компетентности, способнос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>тей и результатов работы) являе</w:t>
      </w:r>
      <w:r w:rsidR="001D08B8" w:rsidRPr="001D08B8">
        <w:rPr>
          <w:rFonts w:asciiTheme="minorHAnsi" w:hAnsiTheme="minorHAnsi" w:cstheme="minorHAnsi"/>
          <w:sz w:val="20"/>
          <w:szCs w:val="20"/>
          <w:lang w:val="ru-RU"/>
        </w:rPr>
        <w:t>тся лишь одним из косвенных по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казателей эффективности принимаемых кадровых решений. </w:t>
      </w:r>
    </w:p>
    <w:p w:rsidR="00330185" w:rsidRPr="001D08B8" w:rsidRDefault="00330185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>Во-вторых, кадровые решения могут приниматься и на тех предприятиях, где специализи</w:t>
      </w:r>
      <w:r w:rsidR="001D08B8" w:rsidRPr="001D08B8">
        <w:rPr>
          <w:rFonts w:asciiTheme="minorHAnsi" w:hAnsiTheme="minorHAnsi" w:cstheme="minorHAnsi"/>
          <w:sz w:val="20"/>
          <w:szCs w:val="20"/>
          <w:lang w:val="ru-RU"/>
        </w:rPr>
        <w:t>рованная кадровая служба отсут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ствует. </w:t>
      </w:r>
    </w:p>
    <w:p w:rsidR="00330185" w:rsidRPr="001D08B8" w:rsidRDefault="00330185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В-третьих, в обосновании и принятии кадровых решений могут принимать участие не только специалисты кадровых служб, но и линейные менеджеры. </w:t>
      </w:r>
    </w:p>
    <w:p w:rsidR="00330185" w:rsidRPr="001D08B8" w:rsidRDefault="00330185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В-четвертых, к принятию решений в данной области могут быть привлечены рядовые работники предприятия. </w:t>
      </w:r>
    </w:p>
    <w:p w:rsidR="001D08B8" w:rsidRPr="001D08B8" w:rsidRDefault="00330185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>Критериями оценки эффективности кадровых решений</w:t>
      </w:r>
      <w:proofErr w:type="gramStart"/>
      <w:r w:rsidRPr="001D08B8">
        <w:rPr>
          <w:rFonts w:asciiTheme="minorHAnsi" w:hAnsiTheme="minorHAnsi" w:cstheme="minorHAnsi"/>
          <w:sz w:val="20"/>
          <w:szCs w:val="20"/>
          <w:lang w:val="ru-RU"/>
        </w:rPr>
        <w:t>.</w:t>
      </w:r>
      <w:proofErr w:type="gramEnd"/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  </w:t>
      </w:r>
      <w:proofErr w:type="gramStart"/>
      <w:r w:rsidRPr="001D08B8">
        <w:rPr>
          <w:rFonts w:asciiTheme="minorHAnsi" w:hAnsiTheme="minorHAnsi" w:cstheme="minorHAnsi"/>
          <w:sz w:val="20"/>
          <w:szCs w:val="20"/>
          <w:lang w:val="ru-RU"/>
        </w:rPr>
        <w:t>п</w:t>
      </w:r>
      <w:proofErr w:type="gramEnd"/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о-моему мнению, являются: 1) комплексность. Всесторонний подход к оценке применительно к управлению человеческими ресурсами особенно важен, так как многие явления и процессы, происходящие в этой области, характеризуются сложным переплетением и взаимодействием большого количества факторов и условий; </w:t>
      </w:r>
    </w:p>
    <w:p w:rsidR="001D08B8" w:rsidRPr="001D08B8" w:rsidRDefault="00330185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2) приоритетность. Давая всестороннюю оценку различных аспектов кадровой работы, вместе с тем необходимо выделять и акцентировать внимание на главных ее моментах и приоритетных критериях; </w:t>
      </w:r>
    </w:p>
    <w:p w:rsidR="001D08B8" w:rsidRPr="001D08B8" w:rsidRDefault="00330185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3) непрерывность. Оценка должна осуществляться не от случая к случаю, а постоянно, на различных этапах разработки и осуществления кадровых решений. Такой подход позволяет проводить кадровый анализ, выявлять тенденции изменения и своевременно принимать необходимые кадровые решения; </w:t>
      </w:r>
    </w:p>
    <w:p w:rsidR="001D08B8" w:rsidRPr="001D08B8" w:rsidRDefault="00330185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4) сравнимость показателей оценки во времени; </w:t>
      </w:r>
    </w:p>
    <w:p w:rsidR="001D08B8" w:rsidRPr="001D08B8" w:rsidRDefault="00330185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>5) надежность. Используе</w:t>
      </w:r>
      <w:r w:rsidR="001D08B8" w:rsidRPr="001D08B8">
        <w:rPr>
          <w:rFonts w:asciiTheme="minorHAnsi" w:hAnsiTheme="minorHAnsi" w:cstheme="minorHAnsi"/>
          <w:sz w:val="20"/>
          <w:szCs w:val="20"/>
          <w:lang w:val="ru-RU"/>
        </w:rPr>
        <w:t>мые методы оценки должны доста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>точно точно характеризовать рассматриваемые явления и процессы. Например, при оценке изменения текучести кадров, надо быть уверенным, что выбранные нами</w:t>
      </w:r>
      <w:r w:rsidR="001D08B8">
        <w:rPr>
          <w:rFonts w:asciiTheme="minorHAnsi" w:hAnsiTheme="minorHAnsi" w:cstheme="minorHAnsi"/>
          <w:sz w:val="20"/>
          <w:szCs w:val="20"/>
          <w:lang w:val="ru-RU"/>
        </w:rPr>
        <w:t xml:space="preserve"> для оценки показатели характе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>ризуют именно текучесть кадров,</w:t>
      </w:r>
      <w:r w:rsidR="001D08B8"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 а не показатели состояния тру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довой и производственной дисциплины; </w:t>
      </w:r>
    </w:p>
    <w:p w:rsidR="001D08B8" w:rsidRPr="001D08B8" w:rsidRDefault="00330185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>6) справедливость. Поскольку в управлени</w:t>
      </w:r>
      <w:r w:rsidR="001D08B8" w:rsidRPr="001D08B8">
        <w:rPr>
          <w:rFonts w:asciiTheme="minorHAnsi" w:hAnsiTheme="minorHAnsi" w:cstheme="minorHAnsi"/>
          <w:sz w:val="20"/>
          <w:szCs w:val="20"/>
          <w:lang w:val="ru-RU"/>
        </w:rPr>
        <w:t>и человеческими ре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сурсами многие способы оценки адресованы непосредственно к людям, влияют на их мотивацию и удовлетворенность работой, </w:t>
      </w:r>
      <w:proofErr w:type="gramStart"/>
      <w:r w:rsidRPr="001D08B8">
        <w:rPr>
          <w:rFonts w:asciiTheme="minorHAnsi" w:hAnsiTheme="minorHAnsi" w:cstheme="minorHAnsi"/>
          <w:sz w:val="20"/>
          <w:szCs w:val="20"/>
          <w:lang w:val="ru-RU"/>
        </w:rPr>
        <w:t>важное значение</w:t>
      </w:r>
      <w:proofErr w:type="gramEnd"/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 имеет то, ка</w:t>
      </w:r>
      <w:r w:rsidR="001D08B8" w:rsidRPr="001D08B8">
        <w:rPr>
          <w:rFonts w:asciiTheme="minorHAnsi" w:hAnsiTheme="minorHAnsi" w:cstheme="minorHAnsi"/>
          <w:sz w:val="20"/>
          <w:szCs w:val="20"/>
          <w:lang w:val="ru-RU"/>
        </w:rPr>
        <w:t>к формы и методы оценки воспри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нимаются и оцениваются этими людьми; </w:t>
      </w:r>
    </w:p>
    <w:p w:rsidR="00330185" w:rsidRPr="001D08B8" w:rsidRDefault="00330185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t>7) демократичность. Данны</w:t>
      </w:r>
      <w:r w:rsidR="001D08B8" w:rsidRPr="001D08B8">
        <w:rPr>
          <w:rFonts w:asciiTheme="minorHAnsi" w:hAnsiTheme="minorHAnsi" w:cstheme="minorHAnsi"/>
          <w:sz w:val="20"/>
          <w:szCs w:val="20"/>
          <w:lang w:val="ru-RU"/>
        </w:rPr>
        <w:t>й принцип предполагает вовлече</w:t>
      </w:r>
      <w:r w:rsidRPr="001D08B8">
        <w:rPr>
          <w:rFonts w:asciiTheme="minorHAnsi" w:hAnsiTheme="minorHAnsi" w:cstheme="minorHAnsi"/>
          <w:sz w:val="20"/>
          <w:szCs w:val="20"/>
          <w:lang w:val="ru-RU"/>
        </w:rPr>
        <w:t xml:space="preserve">ние в процесс оценки всех заинтересованных и компетентных сторон (как внутри предприятия, так и за его пределами). </w:t>
      </w:r>
    </w:p>
    <w:p w:rsidR="001D08B8" w:rsidRPr="001D08B8" w:rsidRDefault="001D08B8" w:rsidP="001D08B8">
      <w:pPr>
        <w:spacing w:line="240" w:lineRule="auto"/>
        <w:ind w:firstLine="708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</w:pPr>
      <w:r w:rsidRPr="001D08B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>Принятие решений составляет основу управления организацией. Это обстоятельство в полной мере относится и к одной из важнейших его функций — управлению человеческими ресурсами. В настоящей работе я попытал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>а</w:t>
      </w:r>
      <w:r w:rsidRPr="001D08B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 xml:space="preserve">сь подойти к анализу этой проблемы с позиций разработки и реализации рациональных кадровых решений. С этих позиций управление человеческими ресурсами можно определить как систему взаимосвязанных, стратегически обоснованных решений по поводу регулирования отношений труда и занятости на уровне организации. Качество принимаемых в этой области решений оказывает непосредственное влияние на способность каждого работника и организации в целом достигать поставленные цели. Все многообразие принимаемых кадровых решений предлагается условно классифицировать по следующим признакам: стратегическая направленность принимаемых кадровых решений; функциональная направленность, производственная направленность, характер полномочий и ответственности за разработку и реализацию кадровых решений; договорные отношения с работниками предприятия. При принятии рациональных кадровых решений необходимо проанализировать большое количество факторов: экономических, социальных, правовых, национальных. Все они могут быть классифицированы на внешние факторы (с точки зрения предприятия данная группа факторов является направляемой); факторы, находящиеся на стороне организации (среди них в основном преобладают прямо или косвенно управляемые организацией факторы); и факторы, находящиеся на стороне работников (такие факторы, как опыт, знания, квалификация, подлежат прямому воздействию со стороны организации и работника, в то время как демографические факторы — пол, возраст — не </w:t>
      </w:r>
      <w:r w:rsidRPr="001D08B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lastRenderedPageBreak/>
        <w:t xml:space="preserve">являются объектами принятия воздействия). Менеджеры всех уровней принимают участие в разработке и реализации кадровых решений. Можно говорить об ответственности специалистов по управлению человеческими ресурсами за разработку стратегии, кадровой политики и стандартов ее осуществления, в то время как линейные менеджеры непосредственно отвечают за их реализацию на конкретных участках производства. Основные роли, осуществляемые специалистами кадровых служб в организации, могут быть сведены к следующим: эксперт (оказание услуг «внутреннему клиенту»), адвокат («защита интересов работников), партнер по бизнесу (сотрудничество в достижении целей организации), проводник изменений (содействие инновациям, преодоление препятствий изменениям). Все перечисленные роли, безусловно, важны для обеспечения эффективной работы организации. Однако их соотношение и значимость в отдельные периоды могут меняться. Представляется, что в настоящее время основной акцент должен быть сделан на усиление роли службы управления персонала в разработке и реализации стратегических целей и задач предприятия. В перспективе данное направление сохранит свое определяющее значение. Одновременно будет усиливаться роль кадровой службы предприятия как проводника изменений. Возрастет значение стимулирования инновационной деятельности работников, их обучения и развития, преодоления препятствий изменениям со стороны персонала. В будущем также будет усиливаться внимание к вопросам лидерства, управления конфликтами и борьбы со стрессами, сопровождающими изменения и нововведения в организации. </w:t>
      </w:r>
    </w:p>
    <w:p w:rsidR="001D08B8" w:rsidRPr="001D08B8" w:rsidRDefault="001D08B8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 xml:space="preserve">Итак, стратегия управления </w:t>
      </w:r>
      <w:r w:rsidR="007D148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>качеством</w:t>
      </w:r>
      <w:r w:rsidRPr="001D08B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 xml:space="preserve"> непосредственно имеет дело с такими кадровыми решениями, которые оказывают существенный и долговременный эффект на занятость и развитие людей в организации с целью достижения ее стратегических целей. Наличие в организации стратегии управления человеческими ресурсами означает, что: во-первых, привлечение работников, их использование и развитие осуществляется не стихийно, а целенаправленно, и увязке с миссией и стратегическими целями развития организации; во-вторых, предполагается, что руководители высшего звена принимают на себя ответственность за разработку, реализацию и оценку стратегии управления человеческими ресурсами; в-третьих, устанавливается взаимосвязь между стратегией развития человеческими ресурсами и стратегией развития организации в целом и ее отдельными компонентами; в-четвертых, существует тесная взаимосвязь различных компонентов внутри самой стратегии управления человеческими ресурсами. Одни факторы оказывают непосредственное воздействие на работников. Другие влияют косвенно. Особую сложность составляет оценка социально-экономических последствий влияния различных факторов в отдаленный период. Учет многочисленных и разнообразных факторов, выбор среди них главных и предвидение возможных изменений в их взаимовлиянии — сложнейшая задача, возникающая в процессе разработки и реализации стратегических кадровых решений. Проблема формирования нового экономического мышления в области принятия кадровых решений имеет определяющее значение для повышения качества их управления.</w:t>
      </w:r>
      <w:r w:rsidRPr="001D08B8">
        <w:rPr>
          <w:rFonts w:asciiTheme="minorHAnsi" w:hAnsiTheme="minorHAnsi" w:cstheme="minorHAnsi"/>
          <w:color w:val="000000"/>
          <w:sz w:val="20"/>
          <w:szCs w:val="20"/>
          <w:lang w:val="ru-RU"/>
        </w:rPr>
        <w:br/>
      </w:r>
      <w:r w:rsidRPr="001D08B8">
        <w:rPr>
          <w:rFonts w:asciiTheme="minorHAnsi" w:hAnsiTheme="minorHAnsi" w:cstheme="minorHAnsi"/>
          <w:color w:val="000000"/>
          <w:sz w:val="20"/>
          <w:szCs w:val="20"/>
          <w:lang w:val="ru-RU"/>
        </w:rPr>
        <w:br/>
      </w:r>
      <w:r w:rsidRPr="001D08B8">
        <w:rPr>
          <w:rFonts w:asciiTheme="minorHAnsi" w:hAnsiTheme="minorHAnsi" w:cstheme="minorHAnsi"/>
          <w:color w:val="000000"/>
          <w:sz w:val="20"/>
          <w:szCs w:val="20"/>
          <w:lang w:val="ru-RU"/>
        </w:rPr>
        <w:br/>
      </w:r>
    </w:p>
    <w:p w:rsidR="006D7DE8" w:rsidRPr="001D08B8" w:rsidRDefault="006D7DE8" w:rsidP="001D08B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E356AC" w:rsidRPr="001D08B8" w:rsidRDefault="00E356AC" w:rsidP="001D08B8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E356AC" w:rsidRPr="001D08B8" w:rsidRDefault="00E356AC" w:rsidP="001D08B8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E356AC" w:rsidRPr="001D08B8" w:rsidRDefault="00E356AC" w:rsidP="001D08B8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E356AC" w:rsidRPr="001D08B8" w:rsidRDefault="00E356AC" w:rsidP="001D08B8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E356AC" w:rsidRPr="001D08B8" w:rsidRDefault="00E356AC" w:rsidP="001D08B8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E356AC" w:rsidRPr="001D08B8" w:rsidRDefault="00E356AC" w:rsidP="001D08B8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E356AC" w:rsidRPr="001D08B8" w:rsidRDefault="00E356AC" w:rsidP="001D08B8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E356AC" w:rsidRPr="001D08B8" w:rsidRDefault="00E356AC" w:rsidP="001D08B8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1D08B8" w:rsidRDefault="001D08B8" w:rsidP="003B4A0D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63978" w:rsidRDefault="00B63978" w:rsidP="003B4A0D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63978" w:rsidRDefault="00B63978" w:rsidP="003B4A0D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D08B8" w:rsidRDefault="001D08B8" w:rsidP="001D08B8">
      <w:pPr>
        <w:jc w:val="center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lang w:val="ru-RU"/>
        </w:rPr>
        <w:lastRenderedPageBreak/>
        <w:t>Список использованной литературы:</w:t>
      </w:r>
    </w:p>
    <w:p w:rsidR="001D08B8" w:rsidRPr="00B63978" w:rsidRDefault="001D08B8" w:rsidP="00B63978">
      <w:pPr>
        <w:pStyle w:val="aa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lang w:val="ru-RU"/>
        </w:rPr>
      </w:pPr>
      <w:r w:rsidRPr="001D08B8">
        <w:rPr>
          <w:rFonts w:asciiTheme="minorHAnsi" w:hAnsiTheme="minorHAnsi" w:cstheme="minorHAnsi"/>
          <w:sz w:val="20"/>
          <w:szCs w:val="20"/>
          <w:shd w:val="clear" w:color="auto" w:fill="FFFFFF"/>
          <w:lang w:val="ru-RU"/>
        </w:rPr>
        <w:t>Управление человеческими ресурсами: Учебник / Л.В. Карташова; Институт экономики и финансо</w:t>
      </w:r>
      <w:r w:rsidR="00B63978">
        <w:rPr>
          <w:rFonts w:asciiTheme="minorHAnsi" w:hAnsiTheme="minorHAnsi" w:cstheme="minorHAnsi"/>
          <w:sz w:val="20"/>
          <w:szCs w:val="20"/>
          <w:shd w:val="clear" w:color="auto" w:fill="FFFFFF"/>
          <w:lang w:val="ru-RU"/>
        </w:rPr>
        <w:t>в "Синергия". - М.: ИНФРА-М, 2013</w:t>
      </w:r>
      <w:r w:rsidRPr="001D08B8">
        <w:rPr>
          <w:rFonts w:asciiTheme="minorHAnsi" w:hAnsiTheme="minorHAnsi" w:cstheme="minorHAnsi"/>
          <w:sz w:val="20"/>
          <w:szCs w:val="20"/>
          <w:shd w:val="clear" w:color="auto" w:fill="FFFFFF"/>
          <w:lang w:val="ru-RU"/>
        </w:rPr>
        <w:t>. - 236 с</w:t>
      </w:r>
      <w:r w:rsidR="00B63978">
        <w:rPr>
          <w:rFonts w:asciiTheme="minorHAnsi" w:hAnsiTheme="minorHAnsi" w:cstheme="minorHAnsi"/>
          <w:sz w:val="20"/>
          <w:szCs w:val="20"/>
          <w:shd w:val="clear" w:color="auto" w:fill="FFFFFF"/>
          <w:lang w:val="ru-RU"/>
        </w:rPr>
        <w:t>.</w:t>
      </w:r>
    </w:p>
    <w:p w:rsidR="00B63978" w:rsidRPr="00B63978" w:rsidRDefault="00B63978" w:rsidP="00B63978">
      <w:pPr>
        <w:pStyle w:val="aa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B63978">
        <w:rPr>
          <w:rFonts w:ascii="Tahoma" w:hAnsi="Tahoma" w:cs="Tahoma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Pr="00B639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 xml:space="preserve">Управление персоналом: журнал № 10, 2014 г./ Г. </w:t>
      </w:r>
      <w:proofErr w:type="spellStart"/>
      <w:r w:rsidRPr="00B639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>Бутцева</w:t>
      </w:r>
      <w:proofErr w:type="spellEnd"/>
      <w:r w:rsidRPr="00B639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>, В. Горшков.</w:t>
      </w:r>
    </w:p>
    <w:p w:rsidR="001D08B8" w:rsidRPr="00B63978" w:rsidRDefault="00B63978" w:rsidP="00B63978">
      <w:pPr>
        <w:pStyle w:val="aa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B63978">
        <w:rPr>
          <w:rFonts w:asciiTheme="minorHAnsi" w:hAnsiTheme="minorHAnsi" w:cstheme="minorHAnsi"/>
          <w:sz w:val="20"/>
          <w:szCs w:val="20"/>
          <w:shd w:val="clear" w:color="auto" w:fill="FFFFFF"/>
          <w:lang w:val="ru-RU"/>
        </w:rPr>
        <w:t>Управление человеческими ресурсами: Учебник / Б.М. Генкин, И.А. Никитина. - М.: Норма: НИЦ ИНФРА-М, 2013. - 464 с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ru-RU"/>
        </w:rPr>
        <w:t>.</w:t>
      </w:r>
      <w:r w:rsidRPr="00B63978">
        <w:rPr>
          <w:rFonts w:asciiTheme="minorHAnsi" w:hAnsiTheme="minorHAnsi" w:cstheme="minorHAnsi"/>
          <w:sz w:val="20"/>
          <w:szCs w:val="20"/>
          <w:lang w:val="ru-RU"/>
        </w:rPr>
        <w:br/>
      </w:r>
    </w:p>
    <w:p w:rsidR="001D08B8" w:rsidRDefault="001D08B8" w:rsidP="003B4A0D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D08B8" w:rsidRDefault="001D08B8" w:rsidP="003B4A0D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D08B8" w:rsidRDefault="001D08B8" w:rsidP="003B4A0D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D08B8" w:rsidRPr="001D08B8" w:rsidRDefault="001D08B8" w:rsidP="003B4A0D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1D08B8" w:rsidRPr="001D08B8" w:rsidSect="00A36768">
      <w:pgSz w:w="11906" w:h="16838"/>
      <w:pgMar w:top="964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71F0C"/>
    <w:multiLevelType w:val="hybridMultilevel"/>
    <w:tmpl w:val="25CC75D2"/>
    <w:lvl w:ilvl="0" w:tplc="6E8EE0A2">
      <w:start w:val="1"/>
      <w:numFmt w:val="decimal"/>
      <w:lvlText w:val="%1."/>
      <w:lvlJc w:val="left"/>
      <w:pPr>
        <w:ind w:left="502" w:hanging="360"/>
      </w:pPr>
      <w:rPr>
        <w:rFonts w:cstheme="maj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438"/>
    <w:rsid w:val="001200B4"/>
    <w:rsid w:val="001D08B8"/>
    <w:rsid w:val="002E74F1"/>
    <w:rsid w:val="00330185"/>
    <w:rsid w:val="003B4A0D"/>
    <w:rsid w:val="00516438"/>
    <w:rsid w:val="006D7DE8"/>
    <w:rsid w:val="007D1485"/>
    <w:rsid w:val="008964B7"/>
    <w:rsid w:val="00A36768"/>
    <w:rsid w:val="00AD098B"/>
    <w:rsid w:val="00AF482B"/>
    <w:rsid w:val="00B400AB"/>
    <w:rsid w:val="00B63978"/>
    <w:rsid w:val="00E3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F1"/>
  </w:style>
  <w:style w:type="paragraph" w:styleId="1">
    <w:name w:val="heading 1"/>
    <w:basedOn w:val="a"/>
    <w:next w:val="a"/>
    <w:link w:val="10"/>
    <w:uiPriority w:val="9"/>
    <w:qFormat/>
    <w:rsid w:val="002E74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4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4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4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4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4F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4F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4F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4F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4F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E74F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74F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74F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74F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E74F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E74F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E74F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74F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E74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74F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E74F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74F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E74F1"/>
    <w:rPr>
      <w:b/>
      <w:bCs/>
    </w:rPr>
  </w:style>
  <w:style w:type="character" w:styleId="a8">
    <w:name w:val="Emphasis"/>
    <w:uiPriority w:val="20"/>
    <w:qFormat/>
    <w:rsid w:val="002E74F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E74F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E74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74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E74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E74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E74F1"/>
    <w:rPr>
      <w:i/>
      <w:iCs/>
    </w:rPr>
  </w:style>
  <w:style w:type="character" w:styleId="ad">
    <w:name w:val="Subtle Emphasis"/>
    <w:uiPriority w:val="19"/>
    <w:qFormat/>
    <w:rsid w:val="002E74F1"/>
    <w:rPr>
      <w:i/>
      <w:iCs/>
    </w:rPr>
  </w:style>
  <w:style w:type="character" w:styleId="ae">
    <w:name w:val="Intense Emphasis"/>
    <w:uiPriority w:val="21"/>
    <w:qFormat/>
    <w:rsid w:val="002E74F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E74F1"/>
    <w:rPr>
      <w:smallCaps/>
    </w:rPr>
  </w:style>
  <w:style w:type="character" w:styleId="af0">
    <w:name w:val="Intense Reference"/>
    <w:uiPriority w:val="32"/>
    <w:qFormat/>
    <w:rsid w:val="002E74F1"/>
    <w:rPr>
      <w:b/>
      <w:bCs/>
      <w:smallCaps/>
    </w:rPr>
  </w:style>
  <w:style w:type="character" w:styleId="af1">
    <w:name w:val="Book Title"/>
    <w:basedOn w:val="a0"/>
    <w:uiPriority w:val="33"/>
    <w:qFormat/>
    <w:rsid w:val="002E74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E74F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D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09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30185"/>
  </w:style>
  <w:style w:type="character" w:styleId="af5">
    <w:name w:val="Hyperlink"/>
    <w:basedOn w:val="a0"/>
    <w:uiPriority w:val="99"/>
    <w:semiHidden/>
    <w:unhideWhenUsed/>
    <w:rsid w:val="003301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2016-09-22T10:12:00Z</dcterms:created>
  <dcterms:modified xsi:type="dcterms:W3CDTF">2016-11-23T09:44:00Z</dcterms:modified>
</cp:coreProperties>
</file>