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75F1" w:rsidRPr="00D84C46" w:rsidRDefault="00C575F1" w:rsidP="00C575F1">
      <w:pPr>
        <w:spacing w:after="0" w:line="360" w:lineRule="auto"/>
        <w:jc w:val="right"/>
        <w:outlineLvl w:val="2"/>
        <w:rPr>
          <w:rFonts w:ascii="Times New Roman" w:eastAsia="Times New Roman" w:hAnsi="Times New Roman" w:cs="Times New Roman"/>
          <w:b/>
          <w:bCs/>
          <w:i/>
          <w:sz w:val="28"/>
          <w:szCs w:val="27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Федоро</w:t>
      </w:r>
      <w:r w:rsidRPr="00D84C4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ва М.Е., </w:t>
      </w:r>
      <w:r w:rsidRPr="00D84C46">
        <w:rPr>
          <w:rFonts w:ascii="Times New Roman" w:eastAsia="Times New Roman" w:hAnsi="Times New Roman" w:cs="Times New Roman"/>
          <w:b/>
          <w:bCs/>
          <w:i/>
          <w:sz w:val="28"/>
          <w:szCs w:val="27"/>
        </w:rPr>
        <w:t xml:space="preserve">студентка 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7"/>
        </w:rPr>
        <w:t>4</w:t>
      </w:r>
      <w:r w:rsidRPr="00D84C46">
        <w:rPr>
          <w:rFonts w:ascii="Times New Roman" w:eastAsia="Times New Roman" w:hAnsi="Times New Roman" w:cs="Times New Roman"/>
          <w:b/>
          <w:bCs/>
          <w:i/>
          <w:sz w:val="28"/>
          <w:szCs w:val="27"/>
        </w:rPr>
        <w:t xml:space="preserve"> курса </w:t>
      </w:r>
    </w:p>
    <w:p w:rsidR="00C575F1" w:rsidRPr="00D84C46" w:rsidRDefault="00C575F1" w:rsidP="00C575F1">
      <w:pPr>
        <w:spacing w:after="0" w:line="360" w:lineRule="auto"/>
        <w:jc w:val="right"/>
        <w:outlineLvl w:val="2"/>
        <w:rPr>
          <w:rFonts w:ascii="Times New Roman" w:eastAsia="Times New Roman" w:hAnsi="Times New Roman" w:cs="Times New Roman"/>
          <w:b/>
          <w:bCs/>
          <w:i/>
          <w:sz w:val="28"/>
          <w:szCs w:val="27"/>
        </w:rPr>
      </w:pPr>
      <w:r w:rsidRPr="00D84C46">
        <w:rPr>
          <w:rFonts w:ascii="Times New Roman" w:eastAsia="Times New Roman" w:hAnsi="Times New Roman" w:cs="Times New Roman"/>
          <w:b/>
          <w:bCs/>
          <w:i/>
          <w:sz w:val="28"/>
          <w:szCs w:val="27"/>
        </w:rPr>
        <w:t>факультета управления</w:t>
      </w:r>
    </w:p>
    <w:p w:rsidR="00C575F1" w:rsidRPr="00D84C46" w:rsidRDefault="00C575F1" w:rsidP="00C575F1">
      <w:pPr>
        <w:spacing w:after="0" w:line="360" w:lineRule="auto"/>
        <w:jc w:val="right"/>
        <w:outlineLvl w:val="2"/>
        <w:rPr>
          <w:rFonts w:ascii="Times New Roman" w:eastAsia="Times New Roman" w:hAnsi="Times New Roman" w:cs="Times New Roman"/>
          <w:b/>
          <w:bCs/>
          <w:i/>
          <w:sz w:val="28"/>
          <w:szCs w:val="27"/>
        </w:rPr>
      </w:pPr>
      <w:r w:rsidRPr="00D84C46">
        <w:rPr>
          <w:rFonts w:ascii="Times New Roman" w:eastAsia="Times New Roman" w:hAnsi="Times New Roman" w:cs="Times New Roman"/>
          <w:b/>
          <w:bCs/>
          <w:i/>
          <w:sz w:val="28"/>
          <w:szCs w:val="27"/>
        </w:rPr>
        <w:t xml:space="preserve"> МГТУ г. Майкоп</w:t>
      </w:r>
    </w:p>
    <w:p w:rsidR="00C575F1" w:rsidRDefault="00C575F1" w:rsidP="0054587A">
      <w:pPr>
        <w:spacing w:line="360" w:lineRule="auto"/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84C46">
        <w:rPr>
          <w:rFonts w:ascii="Times New Roman" w:eastAsia="Times New Roman" w:hAnsi="Times New Roman" w:cs="Times New Roman"/>
          <w:b/>
          <w:bCs/>
          <w:i/>
          <w:sz w:val="28"/>
          <w:szCs w:val="27"/>
        </w:rPr>
        <w:t>Науч. рук</w:t>
      </w:r>
      <w:proofErr w:type="gramStart"/>
      <w:r w:rsidRPr="00D84C46">
        <w:rPr>
          <w:rFonts w:ascii="Times New Roman" w:eastAsia="Times New Roman" w:hAnsi="Times New Roman" w:cs="Times New Roman"/>
          <w:b/>
          <w:bCs/>
          <w:i/>
          <w:sz w:val="28"/>
          <w:szCs w:val="27"/>
        </w:rPr>
        <w:t>.</w:t>
      </w:r>
      <w:proofErr w:type="gramEnd"/>
      <w:r w:rsidRPr="00D84C46">
        <w:rPr>
          <w:rFonts w:ascii="Times New Roman" w:eastAsia="Times New Roman" w:hAnsi="Times New Roman" w:cs="Times New Roman"/>
          <w:b/>
          <w:bCs/>
          <w:i/>
          <w:sz w:val="28"/>
          <w:szCs w:val="27"/>
        </w:rPr>
        <w:t xml:space="preserve"> </w:t>
      </w:r>
      <w:r w:rsidRPr="001A110A">
        <w:rPr>
          <w:rFonts w:ascii="Times New Roman" w:eastAsia="Times New Roman" w:hAnsi="Times New Roman" w:cs="Times New Roman"/>
          <w:b/>
          <w:bCs/>
          <w:i/>
          <w:sz w:val="28"/>
          <w:szCs w:val="27"/>
        </w:rPr>
        <w:t>–</w:t>
      </w:r>
      <w:r w:rsidR="0054587A">
        <w:rPr>
          <w:rFonts w:ascii="Times New Roman" w:eastAsia="Times New Roman" w:hAnsi="Times New Roman" w:cs="Times New Roman"/>
          <w:b/>
          <w:bCs/>
          <w:i/>
          <w:sz w:val="28"/>
          <w:szCs w:val="27"/>
        </w:rPr>
        <w:t xml:space="preserve"> </w:t>
      </w:r>
      <w:proofErr w:type="gramStart"/>
      <w:r w:rsidR="0054587A">
        <w:rPr>
          <w:rFonts w:ascii="Times New Roman" w:eastAsia="Times New Roman" w:hAnsi="Times New Roman" w:cs="Times New Roman"/>
          <w:b/>
          <w:bCs/>
          <w:i/>
          <w:sz w:val="28"/>
          <w:szCs w:val="27"/>
        </w:rPr>
        <w:t>д</w:t>
      </w:r>
      <w:proofErr w:type="gramEnd"/>
      <w:r w:rsidR="0054587A">
        <w:rPr>
          <w:rFonts w:ascii="Times New Roman" w:eastAsia="Times New Roman" w:hAnsi="Times New Roman" w:cs="Times New Roman"/>
          <w:b/>
          <w:bCs/>
          <w:i/>
          <w:sz w:val="28"/>
          <w:szCs w:val="27"/>
        </w:rPr>
        <w:t xml:space="preserve">оцент, канд. </w:t>
      </w:r>
      <w:proofErr w:type="spellStart"/>
      <w:r w:rsidR="0054587A">
        <w:rPr>
          <w:rFonts w:ascii="Times New Roman" w:eastAsia="Times New Roman" w:hAnsi="Times New Roman" w:cs="Times New Roman"/>
          <w:b/>
          <w:bCs/>
          <w:i/>
          <w:sz w:val="28"/>
          <w:szCs w:val="27"/>
        </w:rPr>
        <w:t>пед</w:t>
      </w:r>
      <w:proofErr w:type="spellEnd"/>
      <w:r w:rsidR="0054587A">
        <w:rPr>
          <w:rFonts w:ascii="Times New Roman" w:eastAsia="Times New Roman" w:hAnsi="Times New Roman" w:cs="Times New Roman"/>
          <w:b/>
          <w:bCs/>
          <w:i/>
          <w:sz w:val="28"/>
          <w:szCs w:val="27"/>
        </w:rPr>
        <w:t xml:space="preserve">. наук </w:t>
      </w:r>
      <w:proofErr w:type="spellStart"/>
      <w:r w:rsidR="0054587A">
        <w:rPr>
          <w:rFonts w:ascii="Times New Roman" w:eastAsia="Times New Roman" w:hAnsi="Times New Roman" w:cs="Times New Roman"/>
          <w:b/>
          <w:bCs/>
          <w:i/>
          <w:sz w:val="28"/>
          <w:szCs w:val="27"/>
        </w:rPr>
        <w:t>Бибалова</w:t>
      </w:r>
      <w:proofErr w:type="spellEnd"/>
      <w:r w:rsidR="0054587A">
        <w:rPr>
          <w:rFonts w:ascii="Times New Roman" w:eastAsia="Times New Roman" w:hAnsi="Times New Roman" w:cs="Times New Roman"/>
          <w:b/>
          <w:bCs/>
          <w:i/>
          <w:sz w:val="28"/>
          <w:szCs w:val="27"/>
        </w:rPr>
        <w:t xml:space="preserve"> С.А.</w:t>
      </w:r>
    </w:p>
    <w:p w:rsidR="007C7CE1" w:rsidRPr="0054311C" w:rsidRDefault="007C7CE1" w:rsidP="0054311C">
      <w:pPr>
        <w:spacing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54311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ПСИХОЛОГИЧЕСКИЕ ФАКТОРЫ </w:t>
      </w:r>
      <w:r w:rsidR="0091526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ЭФФЕКТИВНОСТИ </w:t>
      </w:r>
      <w:r w:rsidRPr="0054311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УПРАВЛЕНИЯ ПЕРСОНАЛОМ</w:t>
      </w:r>
    </w:p>
    <w:p w:rsidR="007C7FE8" w:rsidRPr="00FD2928" w:rsidRDefault="007C7CE1" w:rsidP="00FD292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D2928">
        <w:rPr>
          <w:rFonts w:ascii="Times New Roman" w:hAnsi="Times New Roman" w:cs="Times New Roman"/>
          <w:color w:val="000000"/>
          <w:sz w:val="28"/>
          <w:szCs w:val="28"/>
        </w:rPr>
        <w:t>Управление персоналом</w:t>
      </w:r>
      <w:r w:rsidR="0091526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—</w:t>
      </w:r>
      <w:r w:rsidRPr="00FD292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это </w:t>
      </w:r>
      <w:r w:rsidRPr="00FD2928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7C7FE8" w:rsidRPr="00FD2928">
        <w:rPr>
          <w:rFonts w:ascii="Times New Roman" w:hAnsi="Times New Roman" w:cs="Times New Roman"/>
          <w:color w:val="000000"/>
          <w:sz w:val="28"/>
          <w:szCs w:val="28"/>
        </w:rPr>
        <w:t xml:space="preserve">бласть знаний и практической деятельности, </w:t>
      </w:r>
      <w:r w:rsidRPr="00FD2928">
        <w:rPr>
          <w:rFonts w:ascii="Times New Roman" w:hAnsi="Times New Roman" w:cs="Times New Roman"/>
          <w:color w:val="000000"/>
          <w:sz w:val="28"/>
          <w:szCs w:val="28"/>
        </w:rPr>
        <w:t>которая направлена</w:t>
      </w:r>
      <w:r w:rsidR="007C7FE8" w:rsidRPr="00FD2928">
        <w:rPr>
          <w:rFonts w:ascii="Times New Roman" w:hAnsi="Times New Roman" w:cs="Times New Roman"/>
          <w:color w:val="000000"/>
          <w:sz w:val="28"/>
          <w:szCs w:val="28"/>
        </w:rPr>
        <w:t xml:space="preserve"> на обеспечение организ</w:t>
      </w:r>
      <w:r w:rsidRPr="00FD2928">
        <w:rPr>
          <w:rFonts w:ascii="Times New Roman" w:hAnsi="Times New Roman" w:cs="Times New Roman"/>
          <w:color w:val="000000"/>
          <w:sz w:val="28"/>
          <w:szCs w:val="28"/>
        </w:rPr>
        <w:t xml:space="preserve">ации «качественным» персоналом </w:t>
      </w:r>
      <w:r w:rsidR="007C7FE8" w:rsidRPr="00FD2928">
        <w:rPr>
          <w:rFonts w:ascii="Times New Roman" w:hAnsi="Times New Roman" w:cs="Times New Roman"/>
          <w:color w:val="000000"/>
          <w:sz w:val="28"/>
          <w:szCs w:val="28"/>
        </w:rPr>
        <w:t xml:space="preserve">и </w:t>
      </w:r>
      <w:r w:rsidRPr="00FD2928">
        <w:rPr>
          <w:rFonts w:ascii="Times New Roman" w:hAnsi="Times New Roman" w:cs="Times New Roman"/>
          <w:color w:val="000000"/>
          <w:sz w:val="28"/>
          <w:szCs w:val="28"/>
        </w:rPr>
        <w:t xml:space="preserve">наилучшее </w:t>
      </w:r>
      <w:r w:rsidR="007C7FE8" w:rsidRPr="00FD2928">
        <w:rPr>
          <w:rFonts w:ascii="Times New Roman" w:hAnsi="Times New Roman" w:cs="Times New Roman"/>
          <w:color w:val="000000"/>
          <w:sz w:val="28"/>
          <w:szCs w:val="28"/>
        </w:rPr>
        <w:t>его использование.</w:t>
      </w:r>
      <w:r w:rsidR="003348AB" w:rsidRPr="00FD292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15265">
        <w:rPr>
          <w:rFonts w:ascii="Times New Roman" w:hAnsi="Times New Roman" w:cs="Times New Roman"/>
          <w:color w:val="000000"/>
          <w:sz w:val="28"/>
          <w:szCs w:val="28"/>
        </w:rPr>
        <w:t>Кроме того,</w:t>
      </w:r>
      <w:r w:rsidR="003348AB" w:rsidRPr="00FD292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C7FE8" w:rsidRPr="00FD2928">
        <w:rPr>
          <w:rFonts w:ascii="Times New Roman" w:hAnsi="Times New Roman" w:cs="Times New Roman"/>
          <w:color w:val="000000"/>
          <w:sz w:val="28"/>
          <w:szCs w:val="28"/>
        </w:rPr>
        <w:t xml:space="preserve">это управление живым трудом, людьми, ресурсом </w:t>
      </w:r>
      <w:r w:rsidRPr="00FD2928">
        <w:rPr>
          <w:rFonts w:ascii="Times New Roman" w:hAnsi="Times New Roman" w:cs="Times New Roman"/>
          <w:color w:val="000000"/>
          <w:sz w:val="28"/>
          <w:szCs w:val="28"/>
        </w:rPr>
        <w:t>организации</w:t>
      </w:r>
      <w:r w:rsidR="007C7FE8" w:rsidRPr="00FD2928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FD2928">
        <w:rPr>
          <w:rFonts w:ascii="Times New Roman" w:hAnsi="Times New Roman" w:cs="Times New Roman"/>
          <w:color w:val="000000"/>
          <w:sz w:val="28"/>
          <w:szCs w:val="28"/>
        </w:rPr>
        <w:t xml:space="preserve">который в </w:t>
      </w:r>
      <w:r w:rsidR="007C7FE8" w:rsidRPr="00FD2928">
        <w:rPr>
          <w:rFonts w:ascii="Times New Roman" w:hAnsi="Times New Roman" w:cs="Times New Roman"/>
          <w:color w:val="000000"/>
          <w:sz w:val="28"/>
          <w:szCs w:val="28"/>
        </w:rPr>
        <w:t>решающей степени определя</w:t>
      </w:r>
      <w:r w:rsidRPr="00FD2928">
        <w:rPr>
          <w:rFonts w:ascii="Times New Roman" w:hAnsi="Times New Roman" w:cs="Times New Roman"/>
          <w:color w:val="000000"/>
          <w:sz w:val="28"/>
          <w:szCs w:val="28"/>
        </w:rPr>
        <w:t>ет</w:t>
      </w:r>
      <w:r w:rsidR="0091526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348AB" w:rsidRPr="00FD2928">
        <w:rPr>
          <w:rFonts w:ascii="Times New Roman" w:hAnsi="Times New Roman" w:cs="Times New Roman"/>
          <w:color w:val="000000"/>
          <w:sz w:val="28"/>
          <w:szCs w:val="28"/>
        </w:rPr>
        <w:t>э</w:t>
      </w:r>
      <w:r w:rsidR="007C7FE8" w:rsidRPr="00FD2928">
        <w:rPr>
          <w:rFonts w:ascii="Times New Roman" w:hAnsi="Times New Roman" w:cs="Times New Roman"/>
          <w:color w:val="000000"/>
          <w:sz w:val="28"/>
          <w:szCs w:val="28"/>
        </w:rPr>
        <w:t xml:space="preserve">ффективность </w:t>
      </w:r>
      <w:r w:rsidR="00915265">
        <w:rPr>
          <w:rFonts w:ascii="Times New Roman" w:hAnsi="Times New Roman" w:cs="Times New Roman"/>
          <w:color w:val="000000"/>
          <w:sz w:val="28"/>
          <w:szCs w:val="28"/>
        </w:rPr>
        <w:t xml:space="preserve">ее </w:t>
      </w:r>
      <w:r w:rsidR="007C7FE8" w:rsidRPr="00FD2928">
        <w:rPr>
          <w:rFonts w:ascii="Times New Roman" w:hAnsi="Times New Roman" w:cs="Times New Roman"/>
          <w:color w:val="000000"/>
          <w:sz w:val="28"/>
          <w:szCs w:val="28"/>
        </w:rPr>
        <w:t>деяте</w:t>
      </w:r>
      <w:r w:rsidR="003348AB" w:rsidRPr="00FD2928">
        <w:rPr>
          <w:rFonts w:ascii="Times New Roman" w:hAnsi="Times New Roman" w:cs="Times New Roman"/>
          <w:color w:val="000000"/>
          <w:sz w:val="28"/>
          <w:szCs w:val="28"/>
        </w:rPr>
        <w:t>льности</w:t>
      </w:r>
      <w:r w:rsidR="007C7FE8" w:rsidRPr="00FD2928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C1ABA" w:rsidRPr="00FD2928" w:rsidRDefault="00955733" w:rsidP="00FD292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 </w:t>
      </w:r>
      <w:r w:rsidR="007C7CE1" w:rsidRPr="00FD29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важнейш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ему</w:t>
      </w:r>
      <w:r w:rsidR="007C7CE1" w:rsidRPr="00FD29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фактор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</w:t>
      </w:r>
      <w:r w:rsidR="007C7CE1" w:rsidRPr="00FD29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благополучной деятельности организации и высокого уровня</w:t>
      </w:r>
      <w:r w:rsidR="00E9474F" w:rsidRPr="00FD29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ее </w:t>
      </w:r>
      <w:r w:rsidR="007C7CE1" w:rsidRPr="00FD29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конкурентоспособности</w:t>
      </w:r>
      <w:r w:rsidRPr="009557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относится с</w:t>
      </w:r>
      <w:r w:rsidRPr="00FD29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тремление работника продуктивно</w:t>
      </w:r>
      <w:r w:rsidRPr="009557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работать</w:t>
      </w:r>
      <w:r w:rsidR="007C7CE1" w:rsidRPr="00FD29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Руковод</w:t>
      </w:r>
      <w:r w:rsidR="005363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ители могут</w:t>
      </w:r>
      <w:r w:rsidR="007C7CE1" w:rsidRPr="00FD29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E9474F" w:rsidRPr="00FD29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применять </w:t>
      </w:r>
      <w:r w:rsidR="007C7CE1" w:rsidRPr="00FD29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новейшее оборудование и современные технологии, однако результаты </w:t>
      </w:r>
      <w:r w:rsidR="005363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могут оказаться</w:t>
      </w:r>
      <w:r w:rsidR="007C7CE1" w:rsidRPr="00FD29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неэффективны</w:t>
      </w:r>
      <w:r w:rsidR="005363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ми</w:t>
      </w:r>
      <w:r w:rsidR="007C7CE1" w:rsidRPr="00FD29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если персонал не будет оказ</w:t>
      </w:r>
      <w:r w:rsidR="009152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ывать</w:t>
      </w:r>
      <w:r w:rsidR="007C7CE1" w:rsidRPr="00FD29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содействие достижению установленных целей. </w:t>
      </w:r>
    </w:p>
    <w:p w:rsidR="00273D62" w:rsidRDefault="00E9474F" w:rsidP="00273D62">
      <w:pPr>
        <w:spacing w:after="0" w:line="360" w:lineRule="auto"/>
        <w:ind w:firstLine="709"/>
        <w:jc w:val="both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D29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организациях </w:t>
      </w:r>
      <w:r w:rsidR="00B562D4" w:rsidRPr="00FD29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нередко </w:t>
      </w:r>
      <w:r w:rsidRPr="00FD29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сталкиваются с </w:t>
      </w:r>
      <w:r w:rsidR="005363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разнообразными</w:t>
      </w:r>
      <w:r w:rsidRPr="00FD29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проблем</w:t>
      </w:r>
      <w:r w:rsidR="005363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ами</w:t>
      </w:r>
      <w:r w:rsidRPr="00FD29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сфере</w:t>
      </w:r>
      <w:r w:rsidR="007C7CE1" w:rsidRPr="00FD2928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5363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управления персоналом. </w:t>
      </w:r>
      <w:r w:rsidR="009152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 таким проблемам, например, относятся </w:t>
      </w:r>
      <w:r w:rsidR="007C7CE1" w:rsidRPr="00FD29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социально-психологические проблемы (мотивация, взаимоотношения работников в </w:t>
      </w:r>
      <w:r w:rsidR="005363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трудовой деятельности</w:t>
      </w:r>
      <w:r w:rsidR="007C7CE1" w:rsidRPr="00FD29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влияние</w:t>
      </w:r>
      <w:r w:rsidR="00B562D4" w:rsidRPr="00FD29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власти</w:t>
      </w:r>
      <w:r w:rsidR="007C7CE1" w:rsidRPr="00FD29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5363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т.п.</w:t>
      </w:r>
      <w:r w:rsidR="007C7CE1" w:rsidRPr="00FD29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r w:rsidR="000C1ABA" w:rsidRPr="00FD29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организационные проблемы</w:t>
      </w:r>
      <w:r w:rsidR="00273D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управлении </w:t>
      </w:r>
      <w:r w:rsidR="007C7CE1" w:rsidRPr="00FD29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персоналом (</w:t>
      </w:r>
      <w:r w:rsidR="00273D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увеличение</w:t>
      </w:r>
      <w:r w:rsidR="00273D62" w:rsidRPr="00FD29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73D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эффективности </w:t>
      </w:r>
      <w:r w:rsidR="007C7CE1" w:rsidRPr="00FD29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внутриорганиз</w:t>
      </w:r>
      <w:r w:rsidR="00C575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ационного взаимодействия и </w:t>
      </w:r>
      <w:r w:rsidR="00273D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др</w:t>
      </w:r>
      <w:r w:rsidR="00C575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.).</w:t>
      </w:r>
    </w:p>
    <w:p w:rsidR="003348AB" w:rsidRPr="00273D62" w:rsidRDefault="003348AB" w:rsidP="00273D6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D29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базе научного подхода к разработке и осуществлению кадровой политики в организации должны быть установлены условия управления персоналом, наиболее эффективные мотивационные</w:t>
      </w:r>
      <w:r w:rsidRPr="00FD2928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FD29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ориентиры</w:t>
      </w:r>
      <w:r w:rsidR="009152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9557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[2</w:t>
      </w:r>
      <w:r w:rsidR="005431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].</w:t>
      </w:r>
      <w:r w:rsidRPr="00FD29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Одновременно в основу управления персоналом должны быть заложены такие принципы, как</w:t>
      </w:r>
      <w:r w:rsidR="000C1ABA" w:rsidRPr="00FD29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методичность и </w:t>
      </w:r>
      <w:proofErr w:type="spellStart"/>
      <w:r w:rsidR="000C1ABA" w:rsidRPr="00FD29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психологичность</w:t>
      </w:r>
      <w:proofErr w:type="spellEnd"/>
      <w:r w:rsidR="009152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9557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[1</w:t>
      </w:r>
      <w:r w:rsidR="0054311C" w:rsidRPr="005431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]</w:t>
      </w:r>
      <w:r w:rsidR="005431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FD2928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FD292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D29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Ведь </w:t>
      </w:r>
      <w:r w:rsidR="00B562D4" w:rsidRPr="00FD29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результативность </w:t>
      </w:r>
      <w:r w:rsidRPr="00FD29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организации во многом </w:t>
      </w:r>
      <w:r w:rsidR="00273D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определяется</w:t>
      </w:r>
      <w:r w:rsidRPr="00FD29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73D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эффективностью</w:t>
      </w:r>
      <w:r w:rsidRPr="00FD29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системы мотивирования и, зная, какие мотивы будут побуждать </w:t>
      </w:r>
      <w:r w:rsidR="00273D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работника</w:t>
      </w:r>
      <w:r w:rsidRPr="00FD29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 деятельности, </w:t>
      </w:r>
      <w:r w:rsidR="00273D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можно</w:t>
      </w:r>
      <w:r w:rsidRPr="00FD29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организовать действенную профессиональную мотивацию.</w:t>
      </w:r>
      <w:r w:rsidRPr="00FD2928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3348AB" w:rsidRPr="00FD2928" w:rsidRDefault="00B562D4" w:rsidP="00FD292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863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r w:rsidR="003348AB" w:rsidRPr="003863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ервые</w:t>
      </w:r>
      <w:r w:rsidR="009179C4" w:rsidRPr="003863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3348AB" w:rsidRPr="003863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теории</w:t>
      </w:r>
      <w:r w:rsidR="009179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мотивации</w:t>
      </w:r>
      <w:r w:rsidR="003348AB" w:rsidRPr="00FD29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базировались на историческом опыте поведения </w:t>
      </w:r>
      <w:r w:rsidR="009179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человека</w:t>
      </w:r>
      <w:r w:rsidR="003348AB" w:rsidRPr="00FD29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использования </w:t>
      </w:r>
      <w:r w:rsidR="003863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обычных</w:t>
      </w:r>
      <w:r w:rsidR="003863F8" w:rsidRPr="00FD29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3863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стимулов</w:t>
      </w:r>
      <w:r w:rsidR="003348AB" w:rsidRPr="00FD29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поощрения</w:t>
      </w:r>
      <w:r w:rsidR="003863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</w:t>
      </w:r>
      <w:r w:rsidR="003863F8" w:rsidRPr="00FD29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принуждения</w:t>
      </w:r>
      <w:r w:rsidR="003348AB" w:rsidRPr="00FD29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Это всем известная и </w:t>
      </w:r>
      <w:r w:rsidR="003863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нередко</w:t>
      </w:r>
      <w:r w:rsidR="003863F8" w:rsidRPr="00FD29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3863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используемая</w:t>
      </w:r>
      <w:r w:rsidR="003863F8" w:rsidRPr="00FD29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3348AB" w:rsidRPr="00FD29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политика «</w:t>
      </w:r>
      <w:r w:rsidRPr="00FD29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кнута и пряника». Данный метод </w:t>
      </w:r>
      <w:r w:rsidR="003863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широко распространен</w:t>
      </w:r>
      <w:r w:rsidR="003348AB" w:rsidRPr="00FD29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="003863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помощью него</w:t>
      </w:r>
      <w:r w:rsidR="003348AB" w:rsidRPr="00FD29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осуществлялось воздействие на </w:t>
      </w:r>
      <w:r w:rsidR="003863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работника</w:t>
      </w:r>
      <w:r w:rsidR="003348AB" w:rsidRPr="00FD29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для эффективного </w:t>
      </w:r>
      <w:r w:rsidR="003863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исполнения</w:t>
      </w:r>
      <w:r w:rsidR="003348AB" w:rsidRPr="00FD29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задач, установленных организацией. </w:t>
      </w:r>
    </w:p>
    <w:p w:rsidR="003348AB" w:rsidRPr="00FD2928" w:rsidRDefault="003348AB" w:rsidP="00FD292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D29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Первый научный этап становления мотивации работника связан с </w:t>
      </w:r>
      <w:r w:rsidR="003863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учреждением</w:t>
      </w:r>
      <w:r w:rsidR="003863F8" w:rsidRPr="00FD29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D29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концепции </w:t>
      </w:r>
      <w:r w:rsidR="003863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научного управления. В книге </w:t>
      </w:r>
      <w:r w:rsidR="009152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Ф.У. </w:t>
      </w:r>
      <w:r w:rsidRPr="00FD29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Тейлора «Принципы научного менеджмента» приведены четыре главных правила управления: </w:t>
      </w:r>
    </w:p>
    <w:p w:rsidR="003348AB" w:rsidRPr="00FD2928" w:rsidRDefault="003348AB" w:rsidP="00FD292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D29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1) создание научной основы, </w:t>
      </w:r>
      <w:r w:rsidR="003863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которая изменяет</w:t>
      </w:r>
      <w:r w:rsidR="009152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прежние методы работы;</w:t>
      </w:r>
      <w:r w:rsidRPr="00FD29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научное изучение и подход к каждому виду трудовой деятельности; </w:t>
      </w:r>
    </w:p>
    <w:p w:rsidR="003348AB" w:rsidRPr="00FD2928" w:rsidRDefault="003348AB" w:rsidP="00FD292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D29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2) профотбор служащих и управленцев </w:t>
      </w:r>
      <w:r w:rsidR="004657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путем</w:t>
      </w:r>
      <w:r w:rsidRPr="00FD29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научного оценивания, их профессиональное обучение; </w:t>
      </w:r>
    </w:p>
    <w:p w:rsidR="003348AB" w:rsidRPr="00FD2928" w:rsidRDefault="003348AB" w:rsidP="00FD292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D29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3) применение на практике научной организации трудовой деятельности, взаимодействие руководства </w:t>
      </w:r>
      <w:r w:rsidR="00FA23B5" w:rsidRPr="00FD29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организац</w:t>
      </w:r>
      <w:r w:rsidRPr="00FD29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ии и работников; </w:t>
      </w:r>
    </w:p>
    <w:p w:rsidR="003348AB" w:rsidRPr="00FD2928" w:rsidRDefault="003348AB" w:rsidP="00FD292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D29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4) сбалансированное и объективное распределение ответственности и обязанностей между персоналом</w:t>
      </w:r>
      <w:r w:rsidR="009152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9557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[5</w:t>
      </w:r>
      <w:r w:rsidR="005431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].</w:t>
      </w:r>
      <w:r w:rsidRPr="00FD29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3348AB" w:rsidRPr="00FD2928" w:rsidRDefault="00915265" w:rsidP="00FD292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Ф.У. </w:t>
      </w:r>
      <w:r w:rsidR="003348AB" w:rsidRPr="00FD29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Тейлор сове</w:t>
      </w:r>
      <w:r w:rsidR="004657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товал применять в процессе трудовой деятельности различн</w:t>
      </w:r>
      <w:r w:rsidR="003348AB" w:rsidRPr="00FD29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ые формы </w:t>
      </w:r>
      <w:r w:rsidR="004657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психологической основы. О</w:t>
      </w:r>
      <w:r w:rsidR="003348AB" w:rsidRPr="00FD29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 ввел в научное обращение </w:t>
      </w:r>
      <w:r w:rsidR="009005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такой </w:t>
      </w:r>
      <w:r w:rsidR="003348AB" w:rsidRPr="00FD29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психологический термин </w:t>
      </w:r>
      <w:r w:rsidR="009005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как </w:t>
      </w:r>
      <w:r w:rsidR="003348AB" w:rsidRPr="00FD29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«человеческий фактор». </w:t>
      </w:r>
    </w:p>
    <w:p w:rsidR="003348AB" w:rsidRPr="00FD2928" w:rsidRDefault="00900500" w:rsidP="00FD292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Выделяют</w:t>
      </w:r>
      <w:r w:rsidRPr="00FD29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два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основных</w:t>
      </w:r>
      <w:r w:rsidRPr="00FD29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фактора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</w:t>
      </w:r>
      <w:r w:rsidR="003348AB" w:rsidRPr="00FD29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ля построения и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преобразования</w:t>
      </w:r>
      <w:r w:rsidR="003348AB" w:rsidRPr="00FD29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системы мотивации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персонала, а так же для </w:t>
      </w:r>
      <w:r w:rsidR="003348AB" w:rsidRPr="00FD29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увеличения конкурентоспособности организации: </w:t>
      </w:r>
    </w:p>
    <w:p w:rsidR="003348AB" w:rsidRPr="00FD2928" w:rsidRDefault="003348AB" w:rsidP="00FD292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D29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1. Организационная культура организации </w:t>
      </w:r>
      <w:r w:rsidR="00FA23B5" w:rsidRPr="00FD29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</w:t>
      </w:r>
      <w:r w:rsidRPr="00FD29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норм</w:t>
      </w:r>
      <w:r w:rsidR="009005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ы</w:t>
      </w:r>
      <w:r w:rsidRPr="00FD29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правил</w:t>
      </w:r>
      <w:r w:rsidR="009005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FD29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</w:t>
      </w:r>
      <w:r w:rsidR="00FA23B5" w:rsidRPr="00FD29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ведения, </w:t>
      </w:r>
      <w:r w:rsidR="009005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установленные</w:t>
      </w:r>
      <w:r w:rsidR="00FA23B5" w:rsidRPr="00FD29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организации, </w:t>
      </w:r>
      <w:r w:rsidR="009005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которые</w:t>
      </w:r>
      <w:r w:rsidRPr="00FD29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регламентирую</w:t>
      </w:r>
      <w:r w:rsidR="009005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 </w:t>
      </w:r>
      <w:r w:rsidRPr="00FD29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взаимодейст</w:t>
      </w:r>
      <w:r w:rsidR="009152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вие руководителей и подчиненных,</w:t>
      </w:r>
      <w:r w:rsidR="00FA23B5" w:rsidRPr="00FD29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метод</w:t>
      </w:r>
      <w:r w:rsidR="009005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ы</w:t>
      </w:r>
      <w:r w:rsidR="00FA23B5" w:rsidRPr="00FD29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преодоления конфликтов и т.п.)</w:t>
      </w:r>
      <w:r w:rsidRPr="00FD29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</w:p>
    <w:p w:rsidR="003348AB" w:rsidRPr="00FD2928" w:rsidRDefault="00FA23B5" w:rsidP="00FD292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D29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 Стиль руководства. Это мотивирующий</w:t>
      </w:r>
      <w:r w:rsidR="003348AB" w:rsidRPr="00FD29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фактор</w:t>
      </w:r>
      <w:r w:rsidRPr="00FD29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который </w:t>
      </w:r>
      <w:r w:rsidR="003348AB" w:rsidRPr="00FD29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представляет собой устойчивый комплекс черт руководителя, проявляющихся </w:t>
      </w:r>
      <w:r w:rsidRPr="00FD29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его отношениях с подчиненными</w:t>
      </w:r>
      <w:r w:rsidR="005431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3348AB" w:rsidRPr="00FD29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в оценке профессиональной компетентности персонала</w:t>
      </w:r>
      <w:r w:rsidR="009152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9557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[4</w:t>
      </w:r>
      <w:r w:rsidR="005431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].</w:t>
      </w:r>
      <w:r w:rsidR="003348AB" w:rsidRPr="00FD29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3348AB" w:rsidRPr="00FD2928" w:rsidRDefault="00915265" w:rsidP="00FD2928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="003348AB" w:rsidRPr="00FD29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="003348AB" w:rsidRPr="00FD29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межличностных</w:t>
      </w:r>
      <w:proofErr w:type="gramEnd"/>
      <w:r w:rsidR="003348AB" w:rsidRPr="00FD29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E967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связах</w:t>
      </w:r>
      <w:r w:rsidR="00E967CD" w:rsidRPr="00FD29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3348AB" w:rsidRPr="00FD29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 в групповом взаимодействии </w:t>
      </w:r>
      <w:r w:rsidR="00E66DBB" w:rsidRPr="00FD29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проявляются законы психологии управления.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66DBB" w:rsidRPr="00FD29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 основным таким законам относят</w:t>
      </w:r>
      <w:r w:rsidR="00E967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ся</w:t>
      </w:r>
      <w:r w:rsidR="00E66DBB" w:rsidRPr="00FD29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="00E66DBB" w:rsidRPr="00FD29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следующие</w:t>
      </w:r>
      <w:proofErr w:type="gramEnd"/>
      <w:r w:rsidR="003348AB" w:rsidRPr="00FD29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  <w:r w:rsidR="003348AB" w:rsidRPr="00FD2928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E66DBB" w:rsidRPr="00FD2928" w:rsidRDefault="003348AB" w:rsidP="00FD292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D29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1. Закон зависимости внешних воздействий от стереотипов. </w:t>
      </w:r>
      <w:r w:rsidR="00E967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Данный закон</w:t>
      </w:r>
      <w:r w:rsidRPr="00FD29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E66DBB" w:rsidRPr="00FD29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основывается </w:t>
      </w:r>
      <w:r w:rsidRPr="00FD29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 </w:t>
      </w:r>
      <w:r w:rsidR="00E967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имеющихся</w:t>
      </w:r>
      <w:r w:rsidR="00E967CD" w:rsidRPr="00FD29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D29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стереотипах сознания и зависимости восприятия от </w:t>
      </w:r>
      <w:r w:rsidR="00E967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полученного </w:t>
      </w:r>
      <w:r w:rsidRPr="00FD29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опыта. </w:t>
      </w:r>
      <w:r w:rsidR="00E967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Первые</w:t>
      </w:r>
      <w:r w:rsidRPr="00FD29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E967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влияют</w:t>
      </w:r>
      <w:r w:rsidR="00E967CD" w:rsidRPr="00FD29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D29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 поступки людей. </w:t>
      </w:r>
      <w:r w:rsidR="00E967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Вместе с тем этот</w:t>
      </w:r>
      <w:r w:rsidRPr="00FD29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закон предусматривает </w:t>
      </w:r>
      <w:r w:rsidR="00E967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различные</w:t>
      </w:r>
      <w:r w:rsidR="00E967CD" w:rsidRPr="00FD29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D29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реакции на одинаковые </w:t>
      </w:r>
      <w:r w:rsidR="00E967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ситуации</w:t>
      </w:r>
      <w:r w:rsidRPr="00FD29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="00E66DBB" w:rsidRPr="00FD29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Поэтому у</w:t>
      </w:r>
      <w:r w:rsidRPr="00FD29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правленец должен </w:t>
      </w:r>
      <w:r w:rsidR="008356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иметь в виду</w:t>
      </w:r>
      <w:r w:rsidRPr="00FD29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что человек в зависимости от эмоционального состояния и настроения может </w:t>
      </w:r>
      <w:r w:rsidR="008356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неодинаково</w:t>
      </w:r>
      <w:r w:rsidR="00835602" w:rsidRPr="00FD29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D29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реагировать на одно и то же действие. </w:t>
      </w:r>
    </w:p>
    <w:p w:rsidR="000046A0" w:rsidRPr="00FD2928" w:rsidRDefault="003348AB" w:rsidP="00FD292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D29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2. </w:t>
      </w:r>
      <w:r w:rsidRPr="005458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Закон необъективности</w:t>
      </w:r>
      <w:r w:rsidRPr="00FD29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взаимного восприятия. Суть </w:t>
      </w:r>
      <w:r w:rsidR="00E66DBB" w:rsidRPr="00FD29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данного закона в </w:t>
      </w:r>
      <w:r w:rsidRPr="00FD29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том, что никогда нельзя с уверенностью сказать, что ты человека знаешь и можеш</w:t>
      </w:r>
      <w:r w:rsidR="00E66DBB" w:rsidRPr="00FD29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ь полностью на него положиться, так как восприятие </w:t>
      </w:r>
      <w:r w:rsidRPr="00FD29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фактически никогда не бывает точным, полным и объективным. </w:t>
      </w:r>
      <w:r w:rsidR="000046A0" w:rsidRPr="00FD29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Ведь </w:t>
      </w:r>
      <w:r w:rsidRPr="00FD29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человек может находиться в разных уровнях эмоционального, физиологического, интеллектуально</w:t>
      </w:r>
      <w:r w:rsidR="000046A0" w:rsidRPr="00FD29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го, нравственного и социального состояния, он</w:t>
      </w:r>
      <w:r w:rsidRPr="00FD2928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FD29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всегда стремится, порой неосознанно, скрыть свои слабости. </w:t>
      </w:r>
      <w:r w:rsidR="000046A0" w:rsidRPr="00FD29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Так же </w:t>
      </w:r>
      <w:r w:rsidRPr="00FD29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человек не может оценить себя объективно, самооценка может быть завышенной или заниженной. </w:t>
      </w:r>
    </w:p>
    <w:p w:rsidR="0009516F" w:rsidRPr="00FD2928" w:rsidRDefault="003348AB" w:rsidP="00FD292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D29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3. Закон искажения информации. </w:t>
      </w:r>
      <w:r w:rsidR="000046A0" w:rsidRPr="00FD29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Pr="00FD29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нформация </w:t>
      </w:r>
      <w:r w:rsidR="000046A0" w:rsidRPr="00FD29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часто</w:t>
      </w:r>
      <w:r w:rsidRPr="00FD29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изменя</w:t>
      </w:r>
      <w:r w:rsidR="000046A0" w:rsidRPr="00FD29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ется</w:t>
      </w:r>
      <w:r w:rsidRPr="00FD29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0046A0" w:rsidRPr="00FD29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 движении</w:t>
      </w:r>
      <w:r w:rsidRPr="00FD29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 вертикали «сверху вниз». Причиной </w:t>
      </w:r>
      <w:r w:rsidR="000046A0" w:rsidRPr="00FD29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этого </w:t>
      </w:r>
      <w:r w:rsidRPr="00FD29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является язык, </w:t>
      </w:r>
      <w:r w:rsidR="000046A0" w:rsidRPr="00FD29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помощью которого</w:t>
      </w:r>
      <w:r w:rsidRPr="00FD29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передается управленческая информация. </w:t>
      </w:r>
      <w:r w:rsidR="000046A0" w:rsidRPr="00FD29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Ведь</w:t>
      </w:r>
      <w:r w:rsidRPr="00FD29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всегда имеется возможность разночтения одного и того же сообщения. </w:t>
      </w:r>
      <w:r w:rsidR="000046A0" w:rsidRPr="00FD29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Так же </w:t>
      </w:r>
      <w:r w:rsidRPr="00FD29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люди, получающие информацию и передающие ее, отличаются друг от </w:t>
      </w:r>
      <w:r w:rsidR="000046A0" w:rsidRPr="00FD29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друга,</w:t>
      </w:r>
      <w:r w:rsidR="0009516F" w:rsidRPr="00FD29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как </w:t>
      </w:r>
      <w:r w:rsidR="0009516F" w:rsidRPr="00FD29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по уровню образования и</w:t>
      </w:r>
      <w:r w:rsidRPr="00FD29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интеллектуального развития, так и по физиче</w:t>
      </w:r>
      <w:r w:rsidR="000046A0" w:rsidRPr="00FD29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скому и психическому состоянию, и это в свою очередь тоже</w:t>
      </w:r>
      <w:r w:rsidRPr="00FD29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09516F" w:rsidRPr="00FD29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оказывает </w:t>
      </w:r>
      <w:r w:rsidR="000046A0" w:rsidRPr="00FD29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влия</w:t>
      </w:r>
      <w:r w:rsidR="0009516F" w:rsidRPr="00FD29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ние</w:t>
      </w:r>
      <w:r w:rsidRPr="00FD29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процесс передачи информации. </w:t>
      </w:r>
      <w:r w:rsidR="0009516F" w:rsidRPr="00FD29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Для уменьшения искажений</w:t>
      </w:r>
      <w:r w:rsidRPr="00FD29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09516F" w:rsidRPr="00FD29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управленческой информации необходимо</w:t>
      </w:r>
      <w:r w:rsidRPr="00FD29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  <w:r w:rsidRPr="00FD2928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FD29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уменьшить, </w:t>
      </w:r>
      <w:r w:rsidR="0009516F" w:rsidRPr="00FD29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 возможности</w:t>
      </w:r>
      <w:r w:rsidRPr="00FD29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количество звеньев, участвующих в передаче информации;</w:t>
      </w:r>
      <w:r w:rsidRPr="00FD2928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09516F" w:rsidRPr="00FD292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29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своевременно </w:t>
      </w:r>
      <w:r w:rsidR="0009516F" w:rsidRPr="00FD29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предоставлять </w:t>
      </w:r>
      <w:r w:rsidRPr="00FD29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сотрудникам всю </w:t>
      </w:r>
      <w:r w:rsidR="0009516F" w:rsidRPr="00FD29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необходимую </w:t>
      </w:r>
      <w:r w:rsidRPr="00FD29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информацию;</w:t>
      </w:r>
      <w:r w:rsidRPr="00FD2928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09516F" w:rsidRPr="00FD2928">
        <w:rPr>
          <w:rFonts w:ascii="Times New Roman" w:hAnsi="Times New Roman" w:cs="Times New Roman"/>
          <w:color w:val="000000"/>
          <w:sz w:val="28"/>
          <w:szCs w:val="28"/>
        </w:rPr>
        <w:t xml:space="preserve">а так же </w:t>
      </w:r>
      <w:r w:rsidRPr="00FD29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контролировать </w:t>
      </w:r>
      <w:r w:rsidR="0009516F" w:rsidRPr="00FD29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точность </w:t>
      </w:r>
      <w:r w:rsidRPr="00FD29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усвоения получаемой информации.</w:t>
      </w:r>
      <w:r w:rsidRPr="00FD2928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3348AB" w:rsidRPr="00FD2928" w:rsidRDefault="003348AB" w:rsidP="00FD292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D29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4. Закон компенсации. Человек не может быть успешным во всех сферах жизнедеятельности. </w:t>
      </w:r>
      <w:r w:rsidR="0009516F" w:rsidRPr="00FD29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Поэтому</w:t>
      </w:r>
      <w:r w:rsidRPr="00FD29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09516F" w:rsidRPr="00FD29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 зачастую</w:t>
      </w:r>
      <w:r w:rsidRPr="00FD29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неосознанно </w:t>
      </w:r>
      <w:r w:rsidR="0009516F" w:rsidRPr="00FD29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стремится возместить </w:t>
      </w:r>
      <w:r w:rsidRPr="00FD29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свои недостатки в другой области. </w:t>
      </w:r>
      <w:r w:rsidR="000C1ABA" w:rsidRPr="00FD29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FD29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сли это </w:t>
      </w:r>
      <w:r w:rsidR="000C1ABA" w:rsidRPr="00FD29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совершается </w:t>
      </w:r>
      <w:r w:rsidRPr="00FD29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неосознанно, то опыт приобретается путем проб и ошибок. </w:t>
      </w:r>
      <w:r w:rsidR="000C1ABA" w:rsidRPr="00FD29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FD29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если компенсация осуществляется сознательно, </w:t>
      </w:r>
      <w:r w:rsidR="000C1ABA" w:rsidRPr="00FD29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то </w:t>
      </w:r>
      <w:r w:rsidRPr="00FD29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эффект от нее можно увеличить многократно.</w:t>
      </w:r>
      <w:r w:rsidRPr="00FD2928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3348AB" w:rsidRPr="00FD2928" w:rsidRDefault="003348AB" w:rsidP="00FD292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D29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Таким образом, результат</w:t>
      </w:r>
      <w:r w:rsidR="000C1ABA" w:rsidRPr="00FD29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ивность и эффективность</w:t>
      </w:r>
      <w:r w:rsidRPr="00FD29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деятельности руководителя </w:t>
      </w:r>
      <w:r w:rsidR="000C1ABA" w:rsidRPr="00FD29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во многом зависит от его умения </w:t>
      </w:r>
      <w:r w:rsidRPr="00FD29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строить процесс управления с учетом законов и закономерностей психического и социального развития трудового коллектива.</w:t>
      </w:r>
      <w:r w:rsidRPr="00FD2928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AE4833" w:rsidRPr="00FD29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</w:t>
      </w:r>
      <w:r w:rsidRPr="00FD29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ольшое внимание в развитии теории и методологии управления человеческим потенциалом должно быть уделено анализу </w:t>
      </w:r>
      <w:r w:rsidR="00B327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применения</w:t>
      </w:r>
      <w:r w:rsidR="00B3270E" w:rsidRPr="00FD29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D29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социологического и психологического инструментария для оценки взаимодействия человека и организации </w:t>
      </w:r>
      <w:r w:rsidR="00B327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основе системной методологии</w:t>
      </w:r>
      <w:r w:rsidR="009152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9557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[3</w:t>
      </w:r>
      <w:r w:rsidR="005431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].</w:t>
      </w:r>
      <w:r w:rsidRPr="00FD2928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FD29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Немаловажная роль должна быть отведена вопросам </w:t>
      </w:r>
      <w:r w:rsidR="00B327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формирования</w:t>
      </w:r>
      <w:r w:rsidR="00B3270E" w:rsidRPr="00FD29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D29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корпоративной культуры на новых принципах построения организации, которые подразумевают отказ от жестких иерархичных структур и переход к управлению, основанному на лидерстве, на создании атмосферы доверия между руководителями и подчиненными, упорно работающими на достижение единой цели.</w:t>
      </w:r>
      <w:r w:rsidRPr="00FD2928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0C1ABA" w:rsidRPr="00FD2928" w:rsidRDefault="00915265" w:rsidP="00FD292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Таким образом, ч</w:t>
      </w:r>
      <w:r w:rsidR="00B327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тобы</w:t>
      </w:r>
      <w:r w:rsidR="00C575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эффективно управл</w:t>
      </w:r>
      <w:r w:rsidR="003348AB" w:rsidRPr="00FD29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</w:t>
      </w:r>
      <w:r w:rsidR="00C575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ть</w:t>
      </w:r>
      <w:r w:rsidR="003348AB" w:rsidRPr="00FD29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AE4833" w:rsidRPr="00FD29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персоналом</w:t>
      </w:r>
      <w:r w:rsidR="00C575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необходимо</w:t>
      </w:r>
      <w:r w:rsidR="003348AB" w:rsidRPr="00FD29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C575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устанавливать</w:t>
      </w:r>
      <w:r w:rsidR="00C575F1" w:rsidRPr="00FD29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C575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понятные</w:t>
      </w:r>
      <w:r w:rsidR="00C575F1" w:rsidRPr="00FD29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3348AB" w:rsidRPr="00FD29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для всех сотрудников цели и приоритеты; добиваться от всех сотрудников осознания своей принадлежности команде и понимания общей стратегии </w:t>
      </w:r>
      <w:r w:rsidR="00AE4833" w:rsidRPr="00FD29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организаци</w:t>
      </w:r>
      <w:r w:rsidR="003348AB" w:rsidRPr="00FD29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и; координировать действия и </w:t>
      </w:r>
      <w:r w:rsidR="003348AB" w:rsidRPr="00FD29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обеспечивать условия для внутреннего развития.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</w:t>
      </w:r>
      <w:r w:rsidR="00C575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ля этого, </w:t>
      </w:r>
      <w:r w:rsidR="003348AB" w:rsidRPr="00FD29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должны быть задействованы все технологии, в том числе психологические, касающиеся самог</w:t>
      </w:r>
      <w:r w:rsidR="00C575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 ценного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ресурса организации — персонала.</w:t>
      </w:r>
    </w:p>
    <w:p w:rsidR="000C1ABA" w:rsidRPr="00FD2928" w:rsidRDefault="00955733" w:rsidP="00FD2928">
      <w:pPr>
        <w:spacing w:after="0" w:line="36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Литература:</w:t>
      </w:r>
    </w:p>
    <w:p w:rsidR="00FD2928" w:rsidRPr="00955733" w:rsidRDefault="0054311C" w:rsidP="00955733">
      <w:pPr>
        <w:pStyle w:val="a5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557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Базаров Т.</w:t>
      </w:r>
      <w:r w:rsidR="003348AB" w:rsidRPr="009557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Ю. Управление персона</w:t>
      </w:r>
      <w:r w:rsidRPr="009557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лом. - М.</w:t>
      </w:r>
      <w:r w:rsidR="003348AB" w:rsidRPr="009557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</w:t>
      </w:r>
      <w:proofErr w:type="spellStart"/>
      <w:r w:rsidR="003348AB" w:rsidRPr="009557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Юнити</w:t>
      </w:r>
      <w:proofErr w:type="spellEnd"/>
      <w:r w:rsidR="003348AB" w:rsidRPr="009557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2009. </w:t>
      </w:r>
    </w:p>
    <w:p w:rsidR="00FD2928" w:rsidRPr="00955733" w:rsidRDefault="00C575F1" w:rsidP="00955733">
      <w:pPr>
        <w:pStyle w:val="a5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557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Захаров Н.</w:t>
      </w:r>
      <w:r w:rsidR="003348AB" w:rsidRPr="009557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Л. Управление н</w:t>
      </w:r>
      <w:r w:rsidR="0032585A" w:rsidRPr="009557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астроем персонала в организации. - </w:t>
      </w:r>
      <w:r w:rsidRPr="009557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М.</w:t>
      </w:r>
      <w:r w:rsidR="003348AB" w:rsidRPr="009557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ИНФРА-М, 2009. </w:t>
      </w:r>
    </w:p>
    <w:p w:rsidR="00FD2928" w:rsidRPr="00955733" w:rsidRDefault="0032585A" w:rsidP="00955733">
      <w:pPr>
        <w:pStyle w:val="a5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557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Мордовин С.</w:t>
      </w:r>
      <w:r w:rsidR="003348AB" w:rsidRPr="009557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К. Управление раз</w:t>
      </w:r>
      <w:r w:rsidRPr="009557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витием человеческого потенциала</w:t>
      </w:r>
      <w:r w:rsidR="003348AB" w:rsidRPr="009557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  <w:r w:rsidR="00955733" w:rsidRPr="009557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теория, </w:t>
      </w:r>
      <w:r w:rsidRPr="009557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методология, инновации: </w:t>
      </w:r>
      <w:proofErr w:type="spellStart"/>
      <w:r w:rsidRPr="009557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автореф</w:t>
      </w:r>
      <w:proofErr w:type="spellEnd"/>
      <w:r w:rsidRPr="009557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="003348AB" w:rsidRPr="009557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дис</w:t>
      </w:r>
      <w:proofErr w:type="spellEnd"/>
      <w:r w:rsidR="003348AB" w:rsidRPr="009557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="00955733" w:rsidRPr="009557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докто</w:t>
      </w:r>
      <w:r w:rsidRPr="009557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 </w:t>
      </w:r>
      <w:proofErr w:type="spellStart"/>
      <w:r w:rsidRPr="009557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экон</w:t>
      </w:r>
      <w:proofErr w:type="spellEnd"/>
      <w:r w:rsidRPr="009557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наук / С.К. </w:t>
      </w:r>
      <w:r w:rsidR="003348AB" w:rsidRPr="009557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Мордовин. СПб</w:t>
      </w:r>
      <w:proofErr w:type="gramStart"/>
      <w:r w:rsidR="003348AB" w:rsidRPr="009557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., </w:t>
      </w:r>
      <w:proofErr w:type="gramEnd"/>
      <w:r w:rsidR="003348AB" w:rsidRPr="009557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200</w:t>
      </w:r>
      <w:r w:rsidRPr="009557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4.</w:t>
      </w:r>
    </w:p>
    <w:p w:rsidR="00FD2928" w:rsidRPr="00955733" w:rsidRDefault="0054311C" w:rsidP="00955733">
      <w:pPr>
        <w:pStyle w:val="a5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557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Морозова Г.</w:t>
      </w:r>
      <w:r w:rsidR="003348AB" w:rsidRPr="009557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Б. Психологическое сопровождение организации и персонала</w:t>
      </w:r>
      <w:r w:rsidRPr="009557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-</w:t>
      </w:r>
      <w:r w:rsidR="003348AB" w:rsidRPr="009557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9557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СПб</w:t>
      </w:r>
      <w:proofErr w:type="gramStart"/>
      <w:r w:rsidRPr="009557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3348AB" w:rsidRPr="009557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</w:t>
      </w:r>
      <w:proofErr w:type="gramEnd"/>
      <w:r w:rsidR="003348AB" w:rsidRPr="009557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Речь, 2006. </w:t>
      </w:r>
    </w:p>
    <w:p w:rsidR="003348AB" w:rsidRPr="00955733" w:rsidRDefault="00955733" w:rsidP="00955733">
      <w:pPr>
        <w:pStyle w:val="a5"/>
        <w:numPr>
          <w:ilvl w:val="0"/>
          <w:numId w:val="3"/>
        </w:numPr>
        <w:spacing w:after="0" w:line="360" w:lineRule="auto"/>
        <w:ind w:left="0" w:firstLine="709"/>
        <w:jc w:val="both"/>
        <w:rPr>
          <w:rStyle w:val="a4"/>
          <w:rFonts w:ascii="Times New Roman" w:hAnsi="Times New Roman" w:cs="Times New Roman"/>
          <w:color w:val="000000"/>
          <w:sz w:val="28"/>
          <w:szCs w:val="28"/>
        </w:rPr>
      </w:pPr>
      <w:r w:rsidRPr="009557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Тейлор Ф.</w:t>
      </w:r>
      <w:r w:rsidR="003348AB" w:rsidRPr="009557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У. Принципы научного менеджмента [Электронный ресурс] / Ф. У. Тейлор // Центр гуманитарных технологий. М., 1991. URL: http://gtmarket.ru/laboratory/basis/3631</w:t>
      </w:r>
      <w:r w:rsidR="003348AB" w:rsidRPr="00955733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3348AB" w:rsidRPr="00955733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3348AB" w:rsidRDefault="003348AB" w:rsidP="003348AB">
      <w:pPr>
        <w:spacing w:line="360" w:lineRule="auto"/>
        <w:jc w:val="both"/>
        <w:rPr>
          <w:rStyle w:val="a4"/>
          <w:rFonts w:ascii="Times New Roman" w:hAnsi="Times New Roman" w:cs="Times New Roman"/>
          <w:color w:val="003399"/>
          <w:sz w:val="28"/>
          <w:szCs w:val="28"/>
        </w:rPr>
      </w:pPr>
    </w:p>
    <w:p w:rsidR="003348AB" w:rsidRPr="00476818" w:rsidRDefault="003348AB" w:rsidP="003348A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3348AB" w:rsidRDefault="003348AB" w:rsidP="007C7CE1">
      <w:pPr>
        <w:spacing w:after="0" w:line="360" w:lineRule="auto"/>
        <w:ind w:firstLine="709"/>
        <w:jc w:val="both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7C7CE1" w:rsidRPr="007C7CE1" w:rsidRDefault="007C7CE1" w:rsidP="007C7CE1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C7CE1" w:rsidRDefault="007C7CE1" w:rsidP="007C7CE1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C7FE8" w:rsidRPr="007C7CE1" w:rsidRDefault="007C7FE8" w:rsidP="007C7CE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7C7FE8" w:rsidRPr="007C7C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76247"/>
    <w:multiLevelType w:val="hybridMultilevel"/>
    <w:tmpl w:val="FAFEAEC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36F47F78"/>
    <w:multiLevelType w:val="hybridMultilevel"/>
    <w:tmpl w:val="EC8A086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72504941"/>
    <w:multiLevelType w:val="hybridMultilevel"/>
    <w:tmpl w:val="0B4A7BB6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7FE8"/>
    <w:rsid w:val="000046A0"/>
    <w:rsid w:val="0009516F"/>
    <w:rsid w:val="000C1ABA"/>
    <w:rsid w:val="00273D62"/>
    <w:rsid w:val="0032585A"/>
    <w:rsid w:val="003348AB"/>
    <w:rsid w:val="003863F8"/>
    <w:rsid w:val="004657B2"/>
    <w:rsid w:val="00536357"/>
    <w:rsid w:val="0054311C"/>
    <w:rsid w:val="0054587A"/>
    <w:rsid w:val="007C7CE1"/>
    <w:rsid w:val="007C7FE8"/>
    <w:rsid w:val="00835602"/>
    <w:rsid w:val="00900500"/>
    <w:rsid w:val="00915265"/>
    <w:rsid w:val="009179C4"/>
    <w:rsid w:val="00955733"/>
    <w:rsid w:val="00AE4833"/>
    <w:rsid w:val="00B3270E"/>
    <w:rsid w:val="00B562D4"/>
    <w:rsid w:val="00C575F1"/>
    <w:rsid w:val="00E66DBB"/>
    <w:rsid w:val="00E9474F"/>
    <w:rsid w:val="00E967CD"/>
    <w:rsid w:val="00F85A98"/>
    <w:rsid w:val="00FA23B5"/>
    <w:rsid w:val="00FD2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C7F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C7FE8"/>
  </w:style>
  <w:style w:type="character" w:styleId="a4">
    <w:name w:val="Hyperlink"/>
    <w:basedOn w:val="a0"/>
    <w:uiPriority w:val="99"/>
    <w:unhideWhenUsed/>
    <w:rsid w:val="003348AB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E66DB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C7F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C7FE8"/>
  </w:style>
  <w:style w:type="character" w:styleId="a4">
    <w:name w:val="Hyperlink"/>
    <w:basedOn w:val="a0"/>
    <w:uiPriority w:val="99"/>
    <w:unhideWhenUsed/>
    <w:rsid w:val="003348AB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E66D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618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5</Pages>
  <Words>1147</Words>
  <Characters>6543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 федоров</dc:creator>
  <cp:lastModifiedBy>владимир федоров</cp:lastModifiedBy>
  <cp:revision>11</cp:revision>
  <cp:lastPrinted>2015-12-07T09:58:00Z</cp:lastPrinted>
  <dcterms:created xsi:type="dcterms:W3CDTF">2015-12-05T16:04:00Z</dcterms:created>
  <dcterms:modified xsi:type="dcterms:W3CDTF">2015-12-08T15:36:00Z</dcterms:modified>
</cp:coreProperties>
</file>