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2A" w:rsidRPr="0049622A" w:rsidRDefault="0049622A" w:rsidP="0049622A">
      <w:pPr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9622A">
        <w:rPr>
          <w:rFonts w:ascii="Times New Roman" w:hAnsi="Times New Roman" w:cs="Times New Roman"/>
          <w:color w:val="000000"/>
          <w:shd w:val="clear" w:color="auto" w:fill="FFFFFF"/>
        </w:rPr>
        <w:t>Выполнил студент группы гу-41</w:t>
      </w:r>
      <w:r w:rsidR="00BB08EB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49622A" w:rsidRPr="0049622A" w:rsidRDefault="0049622A" w:rsidP="0049622A">
      <w:pPr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49622A">
        <w:rPr>
          <w:rFonts w:ascii="Times New Roman" w:hAnsi="Times New Roman" w:cs="Times New Roman"/>
          <w:color w:val="000000"/>
          <w:shd w:val="clear" w:color="auto" w:fill="FFFFFF"/>
        </w:rPr>
        <w:t>Павлиогло</w:t>
      </w:r>
      <w:proofErr w:type="spellEnd"/>
      <w:r w:rsidRPr="0049622A">
        <w:rPr>
          <w:rFonts w:ascii="Times New Roman" w:hAnsi="Times New Roman" w:cs="Times New Roman"/>
          <w:color w:val="000000"/>
          <w:shd w:val="clear" w:color="auto" w:fill="FFFFFF"/>
        </w:rPr>
        <w:t xml:space="preserve"> Даниил</w:t>
      </w:r>
    </w:p>
    <w:p w:rsidR="0049622A" w:rsidRPr="0049622A" w:rsidRDefault="0049622A" w:rsidP="0049622A">
      <w:pPr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9622A">
        <w:rPr>
          <w:rFonts w:ascii="Times New Roman" w:hAnsi="Times New Roman" w:cs="Times New Roman"/>
          <w:color w:val="000000"/>
          <w:shd w:val="clear" w:color="auto" w:fill="FFFFFF"/>
        </w:rPr>
        <w:t>Научный руководитель</w:t>
      </w:r>
      <w:proofErr w:type="gramStart"/>
      <w:r w:rsidRPr="0049622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:</w:t>
      </w:r>
      <w:proofErr w:type="gramEnd"/>
    </w:p>
    <w:p w:rsidR="0049622A" w:rsidRPr="0049622A" w:rsidRDefault="00BB08EB" w:rsidP="0049622A">
      <w:pPr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Канд.филос.наук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="0049622A" w:rsidRPr="0049622A">
        <w:rPr>
          <w:rFonts w:ascii="Times New Roman" w:hAnsi="Times New Roman" w:cs="Times New Roman"/>
          <w:color w:val="000000"/>
          <w:shd w:val="clear" w:color="auto" w:fill="FFFFFF"/>
        </w:rPr>
        <w:t>Болокова</w:t>
      </w:r>
      <w:proofErr w:type="spellEnd"/>
      <w:r w:rsidR="0049622A" w:rsidRPr="0049622A">
        <w:rPr>
          <w:rFonts w:ascii="Times New Roman" w:hAnsi="Times New Roman" w:cs="Times New Roman"/>
          <w:color w:val="000000"/>
          <w:shd w:val="clear" w:color="auto" w:fill="FFFFFF"/>
        </w:rPr>
        <w:t xml:space="preserve"> М.А</w:t>
      </w:r>
      <w:bookmarkStart w:id="0" w:name="_GoBack"/>
      <w:bookmarkEnd w:id="0"/>
    </w:p>
    <w:p w:rsidR="0049622A" w:rsidRDefault="0049622A" w:rsidP="002D1EB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1EBC" w:rsidRPr="002D1EBC" w:rsidRDefault="008B3B55" w:rsidP="002D1EB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Независимые средства массовой и</w:t>
      </w:r>
      <w:r w:rsidR="002D1EBC" w:rsidRPr="002D1E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нформации.</w:t>
      </w:r>
    </w:p>
    <w:p w:rsidR="002D1EBC" w:rsidRDefault="002D1EBC" w:rsidP="002D1EBC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:rsidR="00FF6535" w:rsidRDefault="00FF6535" w:rsidP="00FF6535">
      <w:pPr>
        <w:jc w:val="right"/>
        <w:rPr>
          <w:rFonts w:ascii="Arial" w:hAnsi="Arial" w:cs="Arial"/>
          <w:color w:val="000000"/>
          <w:shd w:val="clear" w:color="auto" w:fill="FFFFFF"/>
        </w:rPr>
      </w:pPr>
      <w:r w:rsidRPr="00E53B12">
        <w:rPr>
          <w:rFonts w:ascii="Times New Roman" w:hAnsi="Times New Roman" w:cs="Times New Roman"/>
          <w:color w:val="000000"/>
          <w:shd w:val="clear" w:color="auto" w:fill="FFFFFF"/>
        </w:rPr>
        <w:t>СМИ сегодня есть инструмент</w:t>
      </w:r>
      <w:r w:rsidRPr="00E53B12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6" w:history="1">
        <w:r w:rsidRPr="00E53B12">
          <w:rPr>
            <w:rStyle w:val="a4"/>
            <w:rFonts w:ascii="Times New Roman" w:hAnsi="Times New Roman" w:cs="Times New Roman"/>
            <w:color w:val="000000"/>
            <w:u w:val="none"/>
            <w:shd w:val="clear" w:color="auto" w:fill="FFFFFF"/>
          </w:rPr>
          <w:t>идеологии</w:t>
        </w:r>
      </w:hyperlink>
      <w:r w:rsidRPr="00E53B12">
        <w:rPr>
          <w:rFonts w:ascii="Times New Roman" w:hAnsi="Times New Roman" w:cs="Times New Roman"/>
          <w:color w:val="000000"/>
          <w:shd w:val="clear" w:color="auto" w:fill="FFFFFF"/>
        </w:rPr>
        <w:t>, а не информации. Главное в их сообщениях - идеи, внедряемые в наше сознание контрабандой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</w:p>
    <w:p w:rsidR="00FF6535" w:rsidRDefault="00FF6535" w:rsidP="00FF653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Сергей Кара-Мурза</w:t>
      </w:r>
    </w:p>
    <w:p w:rsidR="00FF6535" w:rsidRDefault="00FF65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6535" w:rsidRDefault="00FF65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3B12" w:rsidRDefault="00B839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известно, демократия — это не когда у власти демократы. А свобода СМИ— </w:t>
      </w:r>
      <w:proofErr w:type="gramStart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proofErr w:type="gramEnd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 когда по первому каналу рассказывают свободную, независимую, взвешенную и объективную точку зрения. Так не бывает. Не существует объективных, полностью независимых СМИ, не только в России, но и во всем мире. Профессиональное СМИ — коммерческое предприятие, и все они зависят от владельцев, акционеров, спонсоров, рекламодателей. Все ангажированы, и это реальность. СМИ отражают субъективную редакционную политику, и если картина мира какого–</w:t>
      </w:r>
      <w:proofErr w:type="spellStart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нибудь</w:t>
      </w:r>
      <w:proofErr w:type="spellEnd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СМИ близка к вашей, это не делает его объективным</w:t>
      </w:r>
      <w:proofErr w:type="gramStart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6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E53B1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B2C36" w:rsidRPr="00670FD5" w:rsidRDefault="00B839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всем мире СМИ отстаивают различные интересы и про</w:t>
      </w:r>
      <w:r w:rsidR="008B3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пагандируют</w:t>
      </w: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картину происходящего. </w:t>
      </w:r>
      <w:proofErr w:type="gramStart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пропаганду можно встретить везде — на российском телевидении, на американском, на украинском, на итальянском и даже на </w:t>
      </w:r>
      <w:proofErr w:type="spellStart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мадагаскарском</w:t>
      </w:r>
      <w:proofErr w:type="spellEnd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решится назвать объективными американские телеканалы, которые вполне </w:t>
      </w:r>
      <w:proofErr w:type="gramStart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открыто</w:t>
      </w:r>
      <w:proofErr w:type="gramEnd"/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поддерживают определенных политиков и не стесняются в демонстрации своих политических взглядов?</w:t>
      </w:r>
      <w:r w:rsidRPr="00670F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0F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F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Свобода СМИ — это не свободные СМ</w:t>
      </w:r>
      <w:r w:rsidR="008B3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не </w:t>
      </w:r>
      <w:r w:rsidR="00C3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B3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рубящий правду</w:t>
      </w: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–матку </w:t>
      </w:r>
      <w:r w:rsidR="00C3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объективный независимый телеканал на всех </w:t>
      </w:r>
      <w:r w:rsidR="00C3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экранах</w:t>
      </w: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страны. Свобода СМИ — это конкурентная борьба зависимых и субъективных СМИ (отражающих </w:t>
      </w: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субъективную редакционную политику и зависящих от</w:t>
      </w:r>
      <w:r w:rsidRPr="00670F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3B1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разных владельцев</w:t>
      </w:r>
      <w:r w:rsidRPr="00E53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7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угрозой потери репутации.</w:t>
      </w:r>
    </w:p>
    <w:p w:rsidR="00C346DF" w:rsidRDefault="008B3B55" w:rsidP="00BB559A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Авторитетный журналист и телеведущий </w:t>
      </w:r>
      <w:proofErr w:type="spellStart"/>
      <w:r>
        <w:rPr>
          <w:sz w:val="28"/>
          <w:szCs w:val="28"/>
          <w:shd w:val="clear" w:color="auto" w:fill="FFFFFF" w:themeFill="background1"/>
        </w:rPr>
        <w:t>В.В.</w:t>
      </w:r>
      <w:r w:rsidR="00B839F5" w:rsidRPr="00670FD5">
        <w:rPr>
          <w:sz w:val="28"/>
          <w:szCs w:val="28"/>
          <w:shd w:val="clear" w:color="auto" w:fill="FFFFFF" w:themeFill="background1"/>
        </w:rPr>
        <w:t>Познер</w:t>
      </w:r>
      <w:proofErr w:type="spellEnd"/>
      <w:r w:rsidR="00B839F5" w:rsidRPr="00670FD5">
        <w:rPr>
          <w:sz w:val="28"/>
          <w:szCs w:val="28"/>
          <w:shd w:val="clear" w:color="auto" w:fill="FFFFFF" w:themeFill="background1"/>
        </w:rPr>
        <w:t xml:space="preserve"> отметил, что «сегодня в России на пальцах одной руки, максимум двух можно посчитать, сколько есть реальных независимых СМИ». Он констатировал, что есть «​</w:t>
      </w:r>
      <w:proofErr w:type="spellStart"/>
      <w:r w:rsidR="00B839F5" w:rsidRPr="00670FD5">
        <w:rPr>
          <w:sz w:val="28"/>
          <w:szCs w:val="28"/>
          <w:shd w:val="clear" w:color="auto" w:fill="FFFFFF" w:themeFill="background1"/>
        </w:rPr>
        <w:t>псевдонезависимые</w:t>
      </w:r>
      <w:proofErr w:type="spellEnd"/>
      <w:r w:rsidR="00B839F5" w:rsidRPr="00670FD5">
        <w:rPr>
          <w:sz w:val="28"/>
          <w:szCs w:val="28"/>
          <w:shd w:val="clear" w:color="auto" w:fill="FFFFFF" w:themeFill="background1"/>
        </w:rPr>
        <w:t> СМИ, например «Эхо Москвы». «​Мы все понимаем, что 65% радио принадлежит «Газпром-Медиа», и знаем, кому принадлежит этот холдинг. То есть если бы государство не допускало того, что происходит на «Эхе Москвы», этого бы не было», — констатировал телеведущий.</w:t>
      </w:r>
      <w:r w:rsidR="00B839F5" w:rsidRPr="00670FD5">
        <w:rPr>
          <w:sz w:val="28"/>
          <w:szCs w:val="28"/>
          <w:shd w:val="clear" w:color="auto" w:fill="FFFFFF" w:themeFill="background1"/>
        </w:rPr>
        <w:br/>
      </w:r>
      <w:r w:rsidR="00B839F5" w:rsidRPr="00670FD5">
        <w:rPr>
          <w:sz w:val="28"/>
          <w:szCs w:val="28"/>
          <w:shd w:val="clear" w:color="auto" w:fill="FFFFFF" w:themeFill="background1"/>
        </w:rPr>
        <w:br/>
      </w:r>
      <w:r w:rsidR="00C346DF">
        <w:rPr>
          <w:sz w:val="28"/>
          <w:szCs w:val="28"/>
          <w:shd w:val="clear" w:color="auto" w:fill="FFFFFF" w:themeFill="background1"/>
        </w:rPr>
        <w:t>«</w:t>
      </w:r>
      <w:r w:rsidR="00B839F5" w:rsidRPr="00670FD5">
        <w:rPr>
          <w:sz w:val="28"/>
          <w:szCs w:val="28"/>
          <w:shd w:val="clear" w:color="auto" w:fill="FFFFFF" w:themeFill="background1"/>
        </w:rPr>
        <w:t>Если государство захочет закрыть независимые медиа, оно их закроет</w:t>
      </w:r>
      <w:r w:rsidR="00C346DF">
        <w:rPr>
          <w:sz w:val="28"/>
          <w:szCs w:val="28"/>
          <w:shd w:val="clear" w:color="auto" w:fill="FFFFFF" w:themeFill="background1"/>
        </w:rPr>
        <w:t>»</w:t>
      </w:r>
      <w:r w:rsidR="00B839F5" w:rsidRPr="00670FD5">
        <w:rPr>
          <w:sz w:val="28"/>
          <w:szCs w:val="28"/>
          <w:shd w:val="clear" w:color="auto" w:fill="FFFFFF" w:themeFill="background1"/>
        </w:rPr>
        <w:t>, выразил уверенность Познер. «​В этом смысле по-настоящему независимых СМИ у нас не существует. Сегодня нет журналистики в России как профессии, есть журналисты», — резюмировал тележурналист.</w:t>
      </w:r>
      <w:r w:rsidR="00B839F5" w:rsidRPr="00670FD5">
        <w:rPr>
          <w:sz w:val="28"/>
          <w:szCs w:val="28"/>
          <w:shd w:val="clear" w:color="auto" w:fill="FFFFFF" w:themeFill="background1"/>
        </w:rPr>
        <w:br/>
      </w:r>
      <w:r w:rsidR="00B839F5" w:rsidRPr="00670FD5">
        <w:rPr>
          <w:sz w:val="28"/>
          <w:szCs w:val="28"/>
          <w:shd w:val="clear" w:color="auto" w:fill="FFFFFF" w:themeFill="background1"/>
        </w:rPr>
        <w:br/>
        <w:t>Познер признал существование строгой цензуры при отборе гостей в телевизионный эфир. «Я знаю, что есть люди, которых я не могу пригласить в свою программу [на «Первом канале»], хотя они представляют несомненный интерес. Я очень хотел пригласить Немцова, много раз просил. Но теперь уже точно не смогу», — выразил сожаление журналист</w:t>
      </w:r>
      <w:r w:rsidR="00B839F5" w:rsidRPr="00670FD5">
        <w:rPr>
          <w:color w:val="000000"/>
          <w:sz w:val="28"/>
          <w:szCs w:val="28"/>
          <w:shd w:val="clear" w:color="auto" w:fill="FFFFFF" w:themeFill="background1"/>
        </w:rPr>
        <w:t>.</w:t>
      </w:r>
      <w:r w:rsidR="00B839F5" w:rsidRPr="00670FD5">
        <w:rPr>
          <w:color w:val="000000"/>
          <w:sz w:val="28"/>
          <w:szCs w:val="28"/>
          <w:shd w:val="clear" w:color="auto" w:fill="FFFFFF" w:themeFill="background1"/>
        </w:rPr>
        <w:br/>
      </w:r>
    </w:p>
    <w:p w:rsidR="0049622A" w:rsidRDefault="00670FD5" w:rsidP="00BB559A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мой взгляд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отсутствие в России и в мире независимых СМИ сильно влияет на интерпретацию новостного потока </w:t>
      </w:r>
      <w:r w:rsidR="00C346DF">
        <w:rPr>
          <w:color w:val="000000"/>
          <w:sz w:val="28"/>
          <w:szCs w:val="28"/>
        </w:rPr>
        <w:t xml:space="preserve">в общество. Каждое государство, </w:t>
      </w:r>
      <w:r>
        <w:rPr>
          <w:color w:val="000000"/>
          <w:sz w:val="28"/>
          <w:szCs w:val="28"/>
        </w:rPr>
        <w:t>м</w:t>
      </w:r>
      <w:r w:rsidR="00C346DF">
        <w:rPr>
          <w:color w:val="000000"/>
          <w:sz w:val="28"/>
          <w:szCs w:val="28"/>
        </w:rPr>
        <w:t xml:space="preserve">ягко говоря, диктует журналистам </w:t>
      </w:r>
      <w:r>
        <w:rPr>
          <w:color w:val="000000"/>
          <w:sz w:val="28"/>
          <w:szCs w:val="28"/>
        </w:rPr>
        <w:t>то, что они могут печатать, а что нет.</w:t>
      </w:r>
      <w:r w:rsidR="00CD24DD">
        <w:rPr>
          <w:color w:val="000000"/>
          <w:sz w:val="28"/>
          <w:szCs w:val="28"/>
        </w:rPr>
        <w:t xml:space="preserve"> </w:t>
      </w:r>
    </w:p>
    <w:p w:rsidR="00BB559A" w:rsidRPr="00BB559A" w:rsidRDefault="00CD24DD" w:rsidP="00BB559A">
      <w:pPr>
        <w:pStyle w:val="a3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Одно и то же событие произошедшее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к примеру, где-нибудь на ближнем востоке ,будет интерпретироваться СМИ каждого государства по своему ,в соответствии с политическим положением государства в регионе ,а</w:t>
      </w:r>
      <w:r w:rsidR="00C346DF">
        <w:rPr>
          <w:color w:val="000000"/>
          <w:sz w:val="28"/>
          <w:szCs w:val="28"/>
        </w:rPr>
        <w:t xml:space="preserve"> не со стороны действительности</w:t>
      </w:r>
      <w:r>
        <w:rPr>
          <w:color w:val="000000"/>
          <w:sz w:val="28"/>
          <w:szCs w:val="28"/>
        </w:rPr>
        <w:t>.</w:t>
      </w:r>
      <w:r w:rsidR="00C346DF">
        <w:rPr>
          <w:color w:val="000000"/>
          <w:sz w:val="28"/>
          <w:szCs w:val="28"/>
        </w:rPr>
        <w:t xml:space="preserve"> Единственный способ</w:t>
      </w:r>
      <w:r>
        <w:rPr>
          <w:color w:val="000000"/>
          <w:sz w:val="28"/>
          <w:szCs w:val="28"/>
        </w:rPr>
        <w:t>, в наше время пролить свет на реальные события-это интернет: блоги, сайты,</w:t>
      </w:r>
      <w:r w:rsidR="00C346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форумы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в которых, конечно также много сплетен и слухов .Ну и конечно же </w:t>
      </w:r>
      <w:proofErr w:type="spellStart"/>
      <w:r>
        <w:rPr>
          <w:color w:val="000000"/>
          <w:sz w:val="28"/>
          <w:szCs w:val="28"/>
          <w:lang w:val="en-US"/>
        </w:rPr>
        <w:t>wikileaks</w:t>
      </w:r>
      <w:proofErr w:type="spellEnd"/>
      <w:r w:rsidR="00C346D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зарекомендовавший себя , как обличитель государственных тайн и спецслужб.</w:t>
      </w:r>
      <w:r w:rsidR="00B839F5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BB559A" w:rsidRPr="00E53B12">
        <w:rPr>
          <w:bCs/>
          <w:sz w:val="28"/>
          <w:szCs w:val="28"/>
        </w:rPr>
        <w:t>WikiLeaks</w:t>
      </w:r>
      <w:proofErr w:type="spellEnd"/>
      <w:r w:rsidR="00BB559A" w:rsidRPr="00BB559A">
        <w:rPr>
          <w:rStyle w:val="apple-converted-space"/>
          <w:sz w:val="28"/>
          <w:szCs w:val="28"/>
        </w:rPr>
        <w:t> </w:t>
      </w:r>
      <w:r w:rsidR="00BB559A" w:rsidRPr="00BB559A">
        <w:rPr>
          <w:sz w:val="28"/>
          <w:szCs w:val="28"/>
        </w:rPr>
        <w:t>— международная некоммерческая организация, которая публикует секретную информацию, взятую из анонимных источников или при утечке данной информации. Целью проекта объявлена «</w:t>
      </w:r>
      <w:proofErr w:type="spellStart"/>
      <w:r w:rsidR="00BB559A" w:rsidRPr="00BB559A">
        <w:rPr>
          <w:sz w:val="28"/>
          <w:szCs w:val="28"/>
        </w:rPr>
        <w:t>неотслеживаемая</w:t>
      </w:r>
      <w:proofErr w:type="spellEnd"/>
      <w:r w:rsidR="00BB559A" w:rsidRPr="00BB559A">
        <w:rPr>
          <w:sz w:val="28"/>
          <w:szCs w:val="28"/>
        </w:rPr>
        <w:t xml:space="preserve"> публикация и анализ документов, ставших доступными вследствие утечки информации». </w:t>
      </w:r>
      <w:r w:rsidR="005C56E0">
        <w:rPr>
          <w:sz w:val="28"/>
          <w:szCs w:val="28"/>
        </w:rPr>
        <w:t>С</w:t>
      </w:r>
      <w:r w:rsidR="00BB559A" w:rsidRPr="00BB559A">
        <w:rPr>
          <w:sz w:val="28"/>
          <w:szCs w:val="28"/>
        </w:rPr>
        <w:t>тать анонимным источником информации может любой, кто ей располагает и пришлёт в «редакцию».</w:t>
      </w:r>
    </w:p>
    <w:p w:rsidR="005C56E0" w:rsidRDefault="00D773A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можем сказать, что </w:t>
      </w:r>
      <w:r w:rsidR="00C346DF">
        <w:rPr>
          <w:rFonts w:ascii="Times New Roman" w:hAnsi="Times New Roman" w:cs="Times New Roman"/>
          <w:color w:val="000000"/>
          <w:sz w:val="28"/>
          <w:szCs w:val="28"/>
        </w:rPr>
        <w:t xml:space="preserve">фундамент </w:t>
      </w:r>
      <w:r w:rsidR="005C56E0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C346DF">
        <w:rPr>
          <w:rFonts w:ascii="Times New Roman" w:hAnsi="Times New Roman" w:cs="Times New Roman"/>
          <w:color w:val="000000"/>
          <w:sz w:val="28"/>
          <w:szCs w:val="28"/>
        </w:rPr>
        <w:t xml:space="preserve">создания независимых СМИ есть, </w:t>
      </w:r>
      <w:r w:rsidR="005C56E0">
        <w:rPr>
          <w:rFonts w:ascii="Times New Roman" w:hAnsi="Times New Roman" w:cs="Times New Roman"/>
          <w:color w:val="000000"/>
          <w:sz w:val="28"/>
          <w:szCs w:val="28"/>
        </w:rPr>
        <w:t xml:space="preserve">однако </w:t>
      </w:r>
      <w:r w:rsidR="00BD5AB5">
        <w:rPr>
          <w:rFonts w:ascii="Times New Roman" w:hAnsi="Times New Roman" w:cs="Times New Roman"/>
          <w:color w:val="000000"/>
          <w:sz w:val="28"/>
          <w:szCs w:val="28"/>
        </w:rPr>
        <w:t>не каждый журналист и не каждый телеканал на это решится.</w:t>
      </w:r>
    </w:p>
    <w:p w:rsidR="005C56E0" w:rsidRDefault="00BD5AB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мой взгляд,</w:t>
      </w:r>
      <w:r w:rsidR="005C56E0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общественность обязана знать правду такой, какая она есть</w:t>
      </w:r>
      <w:proofErr w:type="gramStart"/>
      <w:r w:rsidR="005C56E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5C56E0">
        <w:rPr>
          <w:rFonts w:ascii="Times New Roman" w:hAnsi="Times New Roman" w:cs="Times New Roman"/>
          <w:color w:val="000000"/>
          <w:sz w:val="28"/>
          <w:szCs w:val="28"/>
        </w:rPr>
        <w:t>а не навязанную кем-либо. Иначе как можно назвать политику того или иного государства</w:t>
      </w:r>
      <w:r w:rsidR="00C346D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5C56E0">
        <w:rPr>
          <w:rFonts w:ascii="Times New Roman" w:hAnsi="Times New Roman" w:cs="Times New Roman"/>
          <w:color w:val="000000"/>
          <w:sz w:val="28"/>
          <w:szCs w:val="28"/>
        </w:rPr>
        <w:t>Демократией, когда право на свободу слова диктуется государством</w:t>
      </w:r>
      <w:proofErr w:type="gramStart"/>
      <w:r w:rsidR="005C5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D5AB5" w:rsidRDefault="00BD5AB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D5AB5" w:rsidRDefault="00BD5AB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D5AB5" w:rsidRDefault="00BD5AB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Использованная литература:</w:t>
      </w:r>
    </w:p>
    <w:p w:rsidR="00EB7316" w:rsidRPr="00EB7316" w:rsidRDefault="00EB7316" w:rsidP="00EB7316">
      <w:pPr>
        <w:pStyle w:val="a5"/>
        <w:numPr>
          <w:ilvl w:val="0"/>
          <w:numId w:val="2"/>
        </w:numPr>
        <w:spacing w:line="315" w:lineRule="atLeast"/>
        <w:rPr>
          <w:rStyle w:val="num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73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Русецкая</w:t>
      </w:r>
      <w:proofErr w:type="spellEnd"/>
      <w:r w:rsidRPr="00EB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 Роль средств массовой информации в формировании общественной нравственности. (</w:t>
      </w:r>
      <w:hyperlink r:id="rId7" w:history="1">
        <w:r w:rsidRPr="00EB7316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Социологический альманах</w:t>
        </w:r>
      </w:hyperlink>
      <w:r w:rsidRPr="00EB73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B7316">
        <w:rPr>
          <w:rStyle w:val="num"/>
          <w:rFonts w:ascii="Times New Roman" w:hAnsi="Times New Roman" w:cs="Times New Roman"/>
          <w:color w:val="000000"/>
          <w:sz w:val="28"/>
          <w:szCs w:val="28"/>
        </w:rPr>
        <w:t>№ 4 /</w:t>
      </w:r>
      <w:r w:rsidRPr="00EB731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B7316">
        <w:rPr>
          <w:rStyle w:val="num"/>
          <w:rFonts w:ascii="Times New Roman" w:hAnsi="Times New Roman" w:cs="Times New Roman"/>
          <w:color w:val="000000"/>
          <w:sz w:val="28"/>
          <w:szCs w:val="28"/>
        </w:rPr>
        <w:t>2013)</w:t>
      </w:r>
    </w:p>
    <w:p w:rsidR="00497A3A" w:rsidRDefault="00BB08EB" w:rsidP="00497A3A">
      <w:pPr>
        <w:pStyle w:val="a5"/>
        <w:numPr>
          <w:ilvl w:val="0"/>
          <w:numId w:val="2"/>
        </w:numPr>
        <w:spacing w:line="315" w:lineRule="atLeast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497A3A" w:rsidRPr="001F32A5">
          <w:rPr>
            <w:rStyle w:val="a4"/>
            <w:rFonts w:ascii="Times New Roman" w:hAnsi="Times New Roman" w:cs="Times New Roman"/>
            <w:sz w:val="28"/>
            <w:szCs w:val="28"/>
          </w:rPr>
          <w:t>http://www.rbc.ru/politics/25/05/2015/5562e3119a7947e2c215726c</w:t>
        </w:r>
      </w:hyperlink>
    </w:p>
    <w:p w:rsidR="00497A3A" w:rsidRDefault="00BB08EB" w:rsidP="00497A3A">
      <w:pPr>
        <w:pStyle w:val="a5"/>
        <w:numPr>
          <w:ilvl w:val="0"/>
          <w:numId w:val="2"/>
        </w:numPr>
        <w:spacing w:line="315" w:lineRule="atLeast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497A3A" w:rsidRPr="001F32A5">
          <w:rPr>
            <w:rStyle w:val="a4"/>
            <w:rFonts w:ascii="Times New Roman" w:hAnsi="Times New Roman" w:cs="Times New Roman"/>
            <w:sz w:val="28"/>
            <w:szCs w:val="28"/>
          </w:rPr>
          <w:t>http://www.sostav.ru/publication/pozner-raskritikoval-sovremennye-smi-16774.html</w:t>
        </w:r>
      </w:hyperlink>
    </w:p>
    <w:p w:rsidR="00EB7316" w:rsidRPr="00497A3A" w:rsidRDefault="00497A3A" w:rsidP="00497A3A">
      <w:pPr>
        <w:pStyle w:val="a5"/>
        <w:numPr>
          <w:ilvl w:val="0"/>
          <w:numId w:val="2"/>
        </w:numPr>
        <w:spacing w:line="31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97A3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B7316" w:rsidRPr="00EB7316" w:rsidRDefault="00EB7316" w:rsidP="00EB7316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D5AB5" w:rsidRDefault="00BD5AB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39F5" w:rsidRDefault="00B839F5"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</w:p>
    <w:sectPr w:rsidR="00B8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AF0"/>
    <w:multiLevelType w:val="multilevel"/>
    <w:tmpl w:val="FA5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F5B51"/>
    <w:multiLevelType w:val="hybridMultilevel"/>
    <w:tmpl w:val="2C34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3"/>
    <w:rsid w:val="00003274"/>
    <w:rsid w:val="00004C7C"/>
    <w:rsid w:val="000272C9"/>
    <w:rsid w:val="00035D92"/>
    <w:rsid w:val="00072945"/>
    <w:rsid w:val="000A360A"/>
    <w:rsid w:val="000B7C81"/>
    <w:rsid w:val="000E0FA7"/>
    <w:rsid w:val="001156A4"/>
    <w:rsid w:val="0015141F"/>
    <w:rsid w:val="00190C75"/>
    <w:rsid w:val="001B6DFD"/>
    <w:rsid w:val="001F5C7E"/>
    <w:rsid w:val="00225FC5"/>
    <w:rsid w:val="002523EF"/>
    <w:rsid w:val="00255346"/>
    <w:rsid w:val="002960B8"/>
    <w:rsid w:val="002B09D0"/>
    <w:rsid w:val="002D1EBC"/>
    <w:rsid w:val="00302A34"/>
    <w:rsid w:val="00330B07"/>
    <w:rsid w:val="003617BF"/>
    <w:rsid w:val="00366B31"/>
    <w:rsid w:val="003B0B8B"/>
    <w:rsid w:val="0044064D"/>
    <w:rsid w:val="004468D0"/>
    <w:rsid w:val="0048694B"/>
    <w:rsid w:val="0049622A"/>
    <w:rsid w:val="00497A3A"/>
    <w:rsid w:val="00530303"/>
    <w:rsid w:val="00542698"/>
    <w:rsid w:val="005828D4"/>
    <w:rsid w:val="005B4878"/>
    <w:rsid w:val="005C56E0"/>
    <w:rsid w:val="006532A5"/>
    <w:rsid w:val="00670FD5"/>
    <w:rsid w:val="00692348"/>
    <w:rsid w:val="006D3C87"/>
    <w:rsid w:val="0071459A"/>
    <w:rsid w:val="008059E9"/>
    <w:rsid w:val="00864F93"/>
    <w:rsid w:val="00895816"/>
    <w:rsid w:val="008A1B7E"/>
    <w:rsid w:val="008B3B55"/>
    <w:rsid w:val="00A51FD7"/>
    <w:rsid w:val="00A943D8"/>
    <w:rsid w:val="00A95A49"/>
    <w:rsid w:val="00B825F0"/>
    <w:rsid w:val="00B839F5"/>
    <w:rsid w:val="00B9430E"/>
    <w:rsid w:val="00BB08EB"/>
    <w:rsid w:val="00BB559A"/>
    <w:rsid w:val="00BD5AB5"/>
    <w:rsid w:val="00C04087"/>
    <w:rsid w:val="00C346DF"/>
    <w:rsid w:val="00C449B4"/>
    <w:rsid w:val="00C756AA"/>
    <w:rsid w:val="00CD24DD"/>
    <w:rsid w:val="00CE037E"/>
    <w:rsid w:val="00D315B7"/>
    <w:rsid w:val="00D773AF"/>
    <w:rsid w:val="00E30E69"/>
    <w:rsid w:val="00E36FC2"/>
    <w:rsid w:val="00E53B12"/>
    <w:rsid w:val="00E84815"/>
    <w:rsid w:val="00EB7316"/>
    <w:rsid w:val="00EC11B2"/>
    <w:rsid w:val="00EC7DD6"/>
    <w:rsid w:val="00EF6585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9F5"/>
  </w:style>
  <w:style w:type="paragraph" w:styleId="a3">
    <w:name w:val="Normal (Web)"/>
    <w:basedOn w:val="a"/>
    <w:uiPriority w:val="99"/>
    <w:semiHidden/>
    <w:unhideWhenUsed/>
    <w:rsid w:val="00BB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pa">
    <w:name w:val="ipa"/>
    <w:basedOn w:val="a0"/>
    <w:rsid w:val="00BB559A"/>
  </w:style>
  <w:style w:type="character" w:styleId="a4">
    <w:name w:val="Hyperlink"/>
    <w:basedOn w:val="a0"/>
    <w:uiPriority w:val="99"/>
    <w:unhideWhenUsed/>
    <w:rsid w:val="00BB559A"/>
    <w:rPr>
      <w:color w:val="0000FF"/>
      <w:u w:val="single"/>
    </w:rPr>
  </w:style>
  <w:style w:type="character" w:customStyle="1" w:styleId="search-hl">
    <w:name w:val="search-hl"/>
    <w:basedOn w:val="a0"/>
    <w:rsid w:val="00EB7316"/>
  </w:style>
  <w:style w:type="character" w:customStyle="1" w:styleId="10">
    <w:name w:val="Заголовок 1 Знак"/>
    <w:basedOn w:val="a0"/>
    <w:link w:val="1"/>
    <w:uiPriority w:val="9"/>
    <w:rsid w:val="00EB7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dition">
    <w:name w:val="edition"/>
    <w:basedOn w:val="a0"/>
    <w:rsid w:val="00EB7316"/>
  </w:style>
  <w:style w:type="character" w:customStyle="1" w:styleId="num">
    <w:name w:val="num"/>
    <w:basedOn w:val="a0"/>
    <w:rsid w:val="00EB7316"/>
  </w:style>
  <w:style w:type="paragraph" w:styleId="a5">
    <w:name w:val="List Paragraph"/>
    <w:basedOn w:val="a"/>
    <w:uiPriority w:val="34"/>
    <w:qFormat/>
    <w:rsid w:val="00EB7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9F5"/>
  </w:style>
  <w:style w:type="paragraph" w:styleId="a3">
    <w:name w:val="Normal (Web)"/>
    <w:basedOn w:val="a"/>
    <w:uiPriority w:val="99"/>
    <w:semiHidden/>
    <w:unhideWhenUsed/>
    <w:rsid w:val="00BB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pa">
    <w:name w:val="ipa"/>
    <w:basedOn w:val="a0"/>
    <w:rsid w:val="00BB559A"/>
  </w:style>
  <w:style w:type="character" w:styleId="a4">
    <w:name w:val="Hyperlink"/>
    <w:basedOn w:val="a0"/>
    <w:uiPriority w:val="99"/>
    <w:unhideWhenUsed/>
    <w:rsid w:val="00BB559A"/>
    <w:rPr>
      <w:color w:val="0000FF"/>
      <w:u w:val="single"/>
    </w:rPr>
  </w:style>
  <w:style w:type="character" w:customStyle="1" w:styleId="search-hl">
    <w:name w:val="search-hl"/>
    <w:basedOn w:val="a0"/>
    <w:rsid w:val="00EB7316"/>
  </w:style>
  <w:style w:type="character" w:customStyle="1" w:styleId="10">
    <w:name w:val="Заголовок 1 Знак"/>
    <w:basedOn w:val="a0"/>
    <w:link w:val="1"/>
    <w:uiPriority w:val="9"/>
    <w:rsid w:val="00EB7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dition">
    <w:name w:val="edition"/>
    <w:basedOn w:val="a0"/>
    <w:rsid w:val="00EB7316"/>
  </w:style>
  <w:style w:type="character" w:customStyle="1" w:styleId="num">
    <w:name w:val="num"/>
    <w:basedOn w:val="a0"/>
    <w:rsid w:val="00EB7316"/>
  </w:style>
  <w:style w:type="paragraph" w:styleId="a5">
    <w:name w:val="List Paragraph"/>
    <w:basedOn w:val="a"/>
    <w:uiPriority w:val="34"/>
    <w:qFormat/>
    <w:rsid w:val="00EB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c.ru/politics/25/05/2015/5562e3119a7947e2c215726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journal/n/sotsiologicheskiy-alma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fraza.pp.ua/?Aforizmy_ob_obshestvennom_ustroistve:Aforizmy_ob_ideolog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tav.ru/publication/pozner-raskritikoval-sovremennye-smi-167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Даня</cp:lastModifiedBy>
  <cp:revision>12</cp:revision>
  <dcterms:created xsi:type="dcterms:W3CDTF">2015-11-27T19:36:00Z</dcterms:created>
  <dcterms:modified xsi:type="dcterms:W3CDTF">2015-12-08T16:29:00Z</dcterms:modified>
</cp:coreProperties>
</file>