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31" w:rsidRDefault="00244C31" w:rsidP="00244C31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Хапачевой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А.Н.,студентки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4 курса</w:t>
      </w:r>
    </w:p>
    <w:p w:rsidR="00244C31" w:rsidRDefault="00244C31" w:rsidP="00244C31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факультета управления МГТУ, г</w:t>
      </w:r>
      <w:proofErr w:type="gramStart"/>
      <w:r>
        <w:rPr>
          <w:rFonts w:ascii="Times New Roman" w:hAnsi="Times New Roman" w:cs="Times New Roman"/>
          <w:i/>
          <w:sz w:val="28"/>
        </w:rPr>
        <w:t>.М</w:t>
      </w:r>
      <w:proofErr w:type="gramEnd"/>
      <w:r>
        <w:rPr>
          <w:rFonts w:ascii="Times New Roman" w:hAnsi="Times New Roman" w:cs="Times New Roman"/>
          <w:i/>
          <w:sz w:val="28"/>
        </w:rPr>
        <w:t>айкоп</w:t>
      </w:r>
    </w:p>
    <w:p w:rsidR="00244C31" w:rsidRDefault="00244C31" w:rsidP="00244C31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научный руководитель-доцент, кандидат </w:t>
      </w:r>
      <w:proofErr w:type="gramStart"/>
      <w:r>
        <w:rPr>
          <w:rFonts w:ascii="Times New Roman" w:hAnsi="Times New Roman" w:cs="Times New Roman"/>
          <w:i/>
          <w:sz w:val="28"/>
        </w:rPr>
        <w:t>педагогических</w:t>
      </w:r>
      <w:proofErr w:type="gramEnd"/>
    </w:p>
    <w:p w:rsidR="00244C31" w:rsidRDefault="00382C15" w:rsidP="00244C31">
      <w:pPr>
        <w:spacing w:line="240" w:lineRule="auto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наук </w:t>
      </w:r>
      <w:proofErr w:type="spellStart"/>
      <w:r w:rsidR="00244C31">
        <w:rPr>
          <w:rFonts w:ascii="Times New Roman" w:hAnsi="Times New Roman" w:cs="Times New Roman"/>
          <w:i/>
          <w:sz w:val="28"/>
        </w:rPr>
        <w:t>Бибалова</w:t>
      </w:r>
      <w:proofErr w:type="spellEnd"/>
      <w:r w:rsidR="00244C31">
        <w:rPr>
          <w:rFonts w:ascii="Times New Roman" w:hAnsi="Times New Roman" w:cs="Times New Roman"/>
          <w:i/>
          <w:sz w:val="28"/>
        </w:rPr>
        <w:t xml:space="preserve"> С.А.</w:t>
      </w:r>
    </w:p>
    <w:p w:rsidR="00244C31" w:rsidRPr="00382C15" w:rsidRDefault="00382C15" w:rsidP="00382C15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ФАКТОРЫ ПРОЯВЛЕНИЯ АГРЕССИИ В СОВРЕМЕННОМ ОБЩЕСТВЕ</w:t>
      </w:r>
    </w:p>
    <w:p w:rsidR="000B77F7" w:rsidRPr="00244C31" w:rsidRDefault="00905102" w:rsidP="00382C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05102">
        <w:rPr>
          <w:rFonts w:ascii="Times New Roman" w:hAnsi="Times New Roman" w:cs="Times New Roman"/>
          <w:sz w:val="28"/>
        </w:rPr>
        <w:t xml:space="preserve">За последнее десятилетие во всем мире отмечается рост насильственных действий, сопряженный с </w:t>
      </w:r>
      <w:r w:rsidR="00382C15">
        <w:rPr>
          <w:rFonts w:ascii="Times New Roman" w:hAnsi="Times New Roman" w:cs="Times New Roman"/>
          <w:sz w:val="28"/>
        </w:rPr>
        <w:t>о</w:t>
      </w:r>
      <w:r w:rsidRPr="00905102">
        <w:rPr>
          <w:rFonts w:ascii="Times New Roman" w:hAnsi="Times New Roman" w:cs="Times New Roman"/>
          <w:sz w:val="28"/>
        </w:rPr>
        <w:t>собой жестокостью, вандализмом, глумлением над людьми. Так</w:t>
      </w:r>
      <w:r w:rsidR="00382C15">
        <w:rPr>
          <w:rFonts w:ascii="Times New Roman" w:hAnsi="Times New Roman" w:cs="Times New Roman"/>
          <w:sz w:val="28"/>
        </w:rPr>
        <w:t>ие социально опасные проявления обычно связаны с понятиями  «агрессия»</w:t>
      </w:r>
      <w:r w:rsidRPr="00905102">
        <w:rPr>
          <w:rFonts w:ascii="Times New Roman" w:hAnsi="Times New Roman" w:cs="Times New Roman"/>
          <w:sz w:val="28"/>
        </w:rPr>
        <w:t xml:space="preserve"> и </w:t>
      </w:r>
      <w:r w:rsidR="00382C15">
        <w:rPr>
          <w:rFonts w:ascii="Times New Roman" w:hAnsi="Times New Roman" w:cs="Times New Roman"/>
          <w:sz w:val="28"/>
        </w:rPr>
        <w:t>«агрессивность»</w:t>
      </w:r>
      <w:proofErr w:type="gramStart"/>
      <w:r w:rsidR="00382C15">
        <w:rPr>
          <w:rFonts w:ascii="Times New Roman" w:hAnsi="Times New Roman" w:cs="Times New Roman"/>
          <w:sz w:val="28"/>
        </w:rPr>
        <w:t>.</w:t>
      </w:r>
      <w:proofErr w:type="gramEnd"/>
      <w:r w:rsidRPr="00905102">
        <w:rPr>
          <w:rFonts w:ascii="Times New Roman" w:hAnsi="Times New Roman" w:cs="Times New Roman"/>
          <w:sz w:val="28"/>
        </w:rPr>
        <w:t xml:space="preserve"> </w:t>
      </w:r>
      <w:r w:rsidR="00382C15">
        <w:rPr>
          <w:rFonts w:ascii="Times New Roman" w:hAnsi="Times New Roman" w:cs="Times New Roman"/>
          <w:sz w:val="28"/>
        </w:rPr>
        <w:t>Они возникают</w:t>
      </w:r>
      <w:r w:rsidRPr="00905102">
        <w:rPr>
          <w:rFonts w:ascii="Times New Roman" w:hAnsi="Times New Roman" w:cs="Times New Roman"/>
          <w:sz w:val="28"/>
        </w:rPr>
        <w:t xml:space="preserve"> как из внутренних (личностных), так и из внешних (социальных) факторов.</w:t>
      </w:r>
    </w:p>
    <w:p w:rsidR="00905102" w:rsidRPr="00676E71" w:rsidRDefault="00905102" w:rsidP="00382C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E71">
        <w:rPr>
          <w:rFonts w:ascii="Times New Roman" w:hAnsi="Times New Roman" w:cs="Times New Roman"/>
          <w:sz w:val="28"/>
          <w:szCs w:val="28"/>
        </w:rPr>
        <w:t>Актуальность данной темы состоит в том, что мир сегодня стал крайне опасным во многих отношениях.  С каждым годом увеличивается число террористов во всем мире. В различных странах вспыхивают войны. В настоящее время некоторые государства имеют возможность смести с лица Земли все живое, благодаря применению сов</w:t>
      </w:r>
      <w:r w:rsidR="00382C15">
        <w:rPr>
          <w:rFonts w:ascii="Times New Roman" w:hAnsi="Times New Roman" w:cs="Times New Roman"/>
          <w:sz w:val="28"/>
          <w:szCs w:val="28"/>
        </w:rPr>
        <w:t>ременных мощных видов оружия</w:t>
      </w:r>
      <w:r w:rsidRPr="00676E71">
        <w:rPr>
          <w:rFonts w:ascii="Times New Roman" w:hAnsi="Times New Roman" w:cs="Times New Roman"/>
          <w:sz w:val="28"/>
          <w:szCs w:val="28"/>
        </w:rPr>
        <w:t>. Все это может привести к глобальной катастрофе. В свете этих тенденций невозможно не признать, что насилие и конфликт относятся к числу наиболее серьезных проблем, перед которыми сегодня оказалось человечество.</w:t>
      </w:r>
    </w:p>
    <w:p w:rsidR="00905102" w:rsidRPr="00676E71" w:rsidRDefault="00FE1052" w:rsidP="00382C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E71">
        <w:rPr>
          <w:rFonts w:ascii="Times New Roman" w:hAnsi="Times New Roman" w:cs="Times New Roman"/>
          <w:sz w:val="28"/>
          <w:szCs w:val="28"/>
        </w:rPr>
        <w:t xml:space="preserve">Агрессия, </w:t>
      </w:r>
      <w:r w:rsidR="00905102" w:rsidRPr="00676E71">
        <w:rPr>
          <w:rFonts w:ascii="Times New Roman" w:hAnsi="Times New Roman" w:cs="Times New Roman"/>
          <w:sz w:val="28"/>
          <w:szCs w:val="28"/>
        </w:rPr>
        <w:t>в какой бы форме она не проявлялась, представляет собой поведение, направленное на причинение вреда или ущерба другому живому существу, имеющему все основания избегать подобного с собой обращения. </w:t>
      </w:r>
    </w:p>
    <w:p w:rsidR="005C0A35" w:rsidRPr="00676E71" w:rsidRDefault="00382C15" w:rsidP="00382C15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Факторами</w:t>
      </w:r>
      <w:r w:rsidR="005C0A35" w:rsidRPr="00676E71">
        <w:rPr>
          <w:rStyle w:val="a4"/>
          <w:b w:val="0"/>
          <w:color w:val="000000"/>
          <w:sz w:val="28"/>
          <w:szCs w:val="28"/>
        </w:rPr>
        <w:t xml:space="preserve"> агрессивного поведения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382C15">
        <w:rPr>
          <w:rStyle w:val="apple-converted-space"/>
          <w:bCs/>
          <w:color w:val="000000"/>
          <w:sz w:val="28"/>
          <w:szCs w:val="28"/>
        </w:rPr>
        <w:t>выступает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5C0A35" w:rsidRPr="00676E71">
        <w:rPr>
          <w:color w:val="000000"/>
          <w:sz w:val="28"/>
          <w:szCs w:val="28"/>
        </w:rPr>
        <w:t xml:space="preserve">совокупность причин и условий, инициирующих агрессию или определяющих ее характер и отдельные черты. В современной литературе прослеживается тенденция, в соответствии с которой многие исследователи отказываются от </w:t>
      </w:r>
      <w:r w:rsidR="005C0A35" w:rsidRPr="00676E71">
        <w:rPr>
          <w:color w:val="000000"/>
          <w:sz w:val="28"/>
          <w:szCs w:val="28"/>
        </w:rPr>
        <w:lastRenderedPageBreak/>
        <w:t xml:space="preserve">абсолютизации какого-либо одного фактора, детерминирующего человеческую агрессию. Преобладающим становится подход, согласно которому предпочитается многофакторное понимание причин агрессии и учитываются различные ее детерминанты. </w:t>
      </w:r>
      <w:proofErr w:type="gramStart"/>
      <w:r w:rsidR="005C0A35" w:rsidRPr="00676E71">
        <w:rPr>
          <w:color w:val="000000"/>
          <w:sz w:val="28"/>
          <w:szCs w:val="28"/>
        </w:rPr>
        <w:t>Среди факторов агрессивного пове</w:t>
      </w:r>
      <w:r w:rsidR="00676E71">
        <w:rPr>
          <w:color w:val="000000"/>
          <w:sz w:val="28"/>
          <w:szCs w:val="28"/>
        </w:rPr>
        <w:t>дения рассматриваются следующие:</w:t>
      </w:r>
      <w:proofErr w:type="gramEnd"/>
    </w:p>
    <w:p w:rsidR="005C0A35" w:rsidRPr="00676E71" w:rsidRDefault="005C0A35" w:rsidP="00676E71">
      <w:pPr>
        <w:pStyle w:val="a3"/>
        <w:spacing w:before="15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76E71">
        <w:rPr>
          <w:color w:val="000000"/>
          <w:sz w:val="28"/>
          <w:szCs w:val="28"/>
        </w:rPr>
        <w:t xml:space="preserve">1. </w:t>
      </w:r>
      <w:r w:rsidR="00382C15">
        <w:rPr>
          <w:color w:val="000000"/>
          <w:sz w:val="28"/>
          <w:szCs w:val="28"/>
        </w:rPr>
        <w:t>С</w:t>
      </w:r>
      <w:r w:rsidRPr="00676E71">
        <w:rPr>
          <w:color w:val="000000"/>
          <w:sz w:val="28"/>
          <w:szCs w:val="28"/>
        </w:rPr>
        <w:t>оциально-психологические факторы, т.е. формирующиеся на уровне социальных групп и оказывающие влияние на агрессивность индивида;</w:t>
      </w:r>
    </w:p>
    <w:p w:rsidR="005C0A35" w:rsidRPr="00676E71" w:rsidRDefault="00382C15" w:rsidP="00676E71">
      <w:pPr>
        <w:pStyle w:val="a3"/>
        <w:spacing w:before="15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</w:t>
      </w:r>
      <w:r w:rsidR="005C0A35" w:rsidRPr="00676E71">
        <w:rPr>
          <w:color w:val="000000"/>
          <w:sz w:val="28"/>
          <w:szCs w:val="28"/>
        </w:rPr>
        <w:t>икросоциальные</w:t>
      </w:r>
      <w:proofErr w:type="spellEnd"/>
      <w:r w:rsidR="005C0A35" w:rsidRPr="00676E71">
        <w:rPr>
          <w:color w:val="000000"/>
          <w:sz w:val="28"/>
          <w:szCs w:val="28"/>
        </w:rPr>
        <w:t xml:space="preserve"> факторы, которые определяется характеристиками родительской семьи (ее состава, качества воспитания, благоприятными или неблагоприятными условиями воспитания), самого индивида (социальное и имущественное положение, уровень образования, трудовой статус), особенностями межличностного взаимодействия (формальный, неформальный статус индивида, мера индивидуальной адаптации, коммуникативные предпочтения и проч.). </w:t>
      </w:r>
      <w:proofErr w:type="spellStart"/>
      <w:r w:rsidR="005C0A35" w:rsidRPr="00676E71">
        <w:rPr>
          <w:color w:val="000000"/>
          <w:sz w:val="28"/>
          <w:szCs w:val="28"/>
        </w:rPr>
        <w:t>Проагрессивными</w:t>
      </w:r>
      <w:proofErr w:type="spellEnd"/>
      <w:r w:rsidR="005C0A35" w:rsidRPr="00676E71">
        <w:rPr>
          <w:color w:val="000000"/>
          <w:sz w:val="28"/>
          <w:szCs w:val="28"/>
        </w:rPr>
        <w:t xml:space="preserve"> факторами среди перечисленных, как правило, признаются: употребление родителями алкоголя, наркотиков, негативное воспитание ребенка, недостаточный уровень его социализации, влияние </w:t>
      </w:r>
      <w:proofErr w:type="spellStart"/>
      <w:r w:rsidR="005C0A35" w:rsidRPr="00676E71">
        <w:rPr>
          <w:color w:val="000000"/>
          <w:sz w:val="28"/>
          <w:szCs w:val="28"/>
        </w:rPr>
        <w:t>антисоциальной</w:t>
      </w:r>
      <w:proofErr w:type="spellEnd"/>
      <w:r w:rsidR="005C0A35" w:rsidRPr="00676E71">
        <w:rPr>
          <w:color w:val="000000"/>
          <w:sz w:val="28"/>
          <w:szCs w:val="28"/>
        </w:rPr>
        <w:t xml:space="preserve"> среды, особенности воспитания и социализации у мальчиков по сравнению с девочками и т.д.</w:t>
      </w:r>
    </w:p>
    <w:p w:rsidR="005C0A35" w:rsidRPr="00676E71" w:rsidRDefault="00382C15" w:rsidP="00676E7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М</w:t>
      </w:r>
      <w:r w:rsidR="005C0A35" w:rsidRPr="00676E71">
        <w:rPr>
          <w:rFonts w:ascii="Times New Roman" w:hAnsi="Times New Roman" w:cs="Times New Roman"/>
          <w:color w:val="000000"/>
          <w:sz w:val="28"/>
          <w:szCs w:val="28"/>
        </w:rPr>
        <w:t>акросоциальные факторы, обеспечивающие связь агрессии с наиболее общими тенденциями развития популяции в целом (социальными, экономическими, демографическими пр</w:t>
      </w:r>
      <w:r w:rsidR="00737D9E">
        <w:rPr>
          <w:rFonts w:ascii="Times New Roman" w:hAnsi="Times New Roman" w:cs="Times New Roman"/>
          <w:color w:val="000000"/>
          <w:sz w:val="28"/>
          <w:szCs w:val="28"/>
        </w:rPr>
        <w:t>оцессами). П</w:t>
      </w:r>
      <w:r w:rsidR="005C0A35" w:rsidRPr="00676E71">
        <w:rPr>
          <w:rFonts w:ascii="Times New Roman" w:hAnsi="Times New Roman" w:cs="Times New Roman"/>
          <w:color w:val="000000"/>
          <w:sz w:val="28"/>
          <w:szCs w:val="28"/>
        </w:rPr>
        <w:t>редполагается, что на макросоциальном уровне важную роль в развитии агрессивности играют различные групповые атрибуции. Например, считается установленным, что предубежденные люди склонны приписывать дурные намерения членам той группы, к которой сами испытывают неприязнь. Этот процесс получил название «предвзятая атрибуция враждебности» и, как указывают некоторые исследователи, он играет немаловажную роль в формировании расовой и межнациональной ненависти.</w:t>
      </w:r>
    </w:p>
    <w:p w:rsidR="005C0A35" w:rsidRPr="00676E71" w:rsidRDefault="00382C15" w:rsidP="00676E7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Л</w:t>
      </w:r>
      <w:r w:rsidR="005C0A35" w:rsidRPr="00676E71">
        <w:rPr>
          <w:rFonts w:ascii="Times New Roman" w:hAnsi="Times New Roman" w:cs="Times New Roman"/>
          <w:color w:val="000000"/>
          <w:sz w:val="28"/>
          <w:szCs w:val="28"/>
        </w:rPr>
        <w:t>ичностно-психологические факторы, т.е. качества личности, формирующиеся в процессе социализации на уровне отдельного индивида и так или иначе связанные с его агрессивностью. К таковым могут быть причислены когнитивные, эмоциональные, волевые, качества личности, особенности её бессознательной сферы. </w:t>
      </w:r>
    </w:p>
    <w:p w:rsidR="005C0A35" w:rsidRDefault="005C0A35" w:rsidP="00676E7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E71">
        <w:rPr>
          <w:rFonts w:ascii="Times New Roman" w:hAnsi="Times New Roman" w:cs="Times New Roman"/>
          <w:color w:val="000000"/>
          <w:sz w:val="28"/>
          <w:szCs w:val="28"/>
        </w:rPr>
        <w:t xml:space="preserve">5. Биолого-психологические факторы, т.е. формирующиеся в процессе онтогенеза (индивидуального развития человеческого организма) и определяющие поведение индивида на биологическом уровне. К ним относятся генетические, гормональные, </w:t>
      </w:r>
      <w:proofErr w:type="spellStart"/>
      <w:r w:rsidRPr="00676E71">
        <w:rPr>
          <w:rFonts w:ascii="Times New Roman" w:hAnsi="Times New Roman" w:cs="Times New Roman"/>
          <w:color w:val="000000"/>
          <w:sz w:val="28"/>
          <w:szCs w:val="28"/>
        </w:rPr>
        <w:t>нейромедиаторные</w:t>
      </w:r>
      <w:proofErr w:type="spellEnd"/>
      <w:r w:rsidRPr="00676E71">
        <w:rPr>
          <w:rFonts w:ascii="Times New Roman" w:hAnsi="Times New Roman" w:cs="Times New Roman"/>
          <w:color w:val="000000"/>
          <w:sz w:val="28"/>
          <w:szCs w:val="28"/>
        </w:rPr>
        <w:t xml:space="preserve">, нейроанатомические и половые факторы. </w:t>
      </w:r>
      <w:proofErr w:type="gramStart"/>
      <w:r w:rsidRPr="00676E71">
        <w:rPr>
          <w:rFonts w:ascii="Times New Roman" w:hAnsi="Times New Roman" w:cs="Times New Roman"/>
          <w:color w:val="000000"/>
          <w:sz w:val="28"/>
          <w:szCs w:val="28"/>
        </w:rPr>
        <w:t>Исследования показали, что если сравнивать мужчин и женщин, то первые демонстрируют более высокие уровни прямой, а последние</w:t>
      </w:r>
      <w:r w:rsidR="00676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76E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76E71" w:rsidRPr="00676E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76E71">
        <w:rPr>
          <w:rFonts w:ascii="Times New Roman" w:hAnsi="Times New Roman" w:cs="Times New Roman"/>
          <w:color w:val="000000"/>
          <w:sz w:val="28"/>
          <w:szCs w:val="28"/>
        </w:rPr>
        <w:t xml:space="preserve">непрямой, то есть не выраженной в физических действиях агрессии. </w:t>
      </w:r>
      <w:proofErr w:type="gramEnd"/>
    </w:p>
    <w:p w:rsidR="00382C15" w:rsidRDefault="00676E71" w:rsidP="00382C15">
      <w:pPr>
        <w:spacing w:line="360" w:lineRule="auto"/>
        <w:ind w:firstLine="708"/>
        <w:jc w:val="both"/>
        <w:rPr>
          <w:shd w:val="clear" w:color="auto" w:fill="F3F3ED"/>
        </w:rPr>
      </w:pPr>
      <w:r w:rsidRPr="00676E71">
        <w:rPr>
          <w:rFonts w:ascii="Times New Roman" w:hAnsi="Times New Roman" w:cs="Times New Roman"/>
          <w:sz w:val="28"/>
          <w:szCs w:val="28"/>
        </w:rPr>
        <w:t xml:space="preserve">Сами по себе перечисленные факторы агрессивного поведения не являются фатальными, то есть не указывают на неизбежность проявления агрессии индивидом. Прямо или косвенно они проявляют своё воздействие лишь в определённом контексте, например, </w:t>
      </w:r>
      <w:proofErr w:type="gramStart"/>
      <w:r w:rsidRPr="00676E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6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6E71">
        <w:rPr>
          <w:rFonts w:ascii="Times New Roman" w:hAnsi="Times New Roman" w:cs="Times New Roman"/>
          <w:sz w:val="28"/>
          <w:szCs w:val="28"/>
        </w:rPr>
        <w:t>конкретной</w:t>
      </w:r>
      <w:proofErr w:type="gramEnd"/>
      <w:r w:rsidRPr="00676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E71">
        <w:rPr>
          <w:rFonts w:ascii="Times New Roman" w:hAnsi="Times New Roman" w:cs="Times New Roman"/>
          <w:sz w:val="28"/>
          <w:szCs w:val="28"/>
        </w:rPr>
        <w:t>ситуациии</w:t>
      </w:r>
      <w:proofErr w:type="spellEnd"/>
      <w:r w:rsidRPr="00676E71">
        <w:rPr>
          <w:rFonts w:ascii="Times New Roman" w:hAnsi="Times New Roman" w:cs="Times New Roman"/>
          <w:sz w:val="28"/>
          <w:szCs w:val="28"/>
        </w:rPr>
        <w:t>, в констелляции обстоятельств и условий, создающих специфические отношения между агрессо</w:t>
      </w:r>
      <w:r w:rsidR="00382C15">
        <w:rPr>
          <w:rFonts w:ascii="Times New Roman" w:hAnsi="Times New Roman" w:cs="Times New Roman"/>
          <w:sz w:val="28"/>
          <w:szCs w:val="28"/>
        </w:rPr>
        <w:t>ром и жертвой. Такие ситуации (</w:t>
      </w:r>
      <w:r w:rsidRPr="00676E71">
        <w:rPr>
          <w:rFonts w:ascii="Times New Roman" w:hAnsi="Times New Roman" w:cs="Times New Roman"/>
          <w:sz w:val="28"/>
          <w:szCs w:val="28"/>
        </w:rPr>
        <w:t xml:space="preserve">события в окружающей </w:t>
      </w:r>
      <w:r w:rsidR="00382C15">
        <w:rPr>
          <w:rFonts w:ascii="Times New Roman" w:hAnsi="Times New Roman" w:cs="Times New Roman"/>
          <w:sz w:val="28"/>
          <w:szCs w:val="28"/>
        </w:rPr>
        <w:t xml:space="preserve">среде, внешние обстоятельства) </w:t>
      </w:r>
      <w:r w:rsidRPr="00676E71">
        <w:rPr>
          <w:rFonts w:ascii="Times New Roman" w:hAnsi="Times New Roman" w:cs="Times New Roman"/>
          <w:sz w:val="28"/>
          <w:szCs w:val="28"/>
        </w:rPr>
        <w:t>действуют не сами по себе, а только в том случае, если индивид, исходя из собственного жизненного опыта, стереотипов, своих убеждений и установок, интерпретирует как угрозу его безопасности</w:t>
      </w:r>
      <w:r>
        <w:rPr>
          <w:rFonts w:ascii="Arial" w:hAnsi="Arial" w:cs="Arial"/>
          <w:sz w:val="27"/>
          <w:szCs w:val="27"/>
        </w:rPr>
        <w:t>.</w:t>
      </w:r>
      <w:r w:rsidRPr="00676E71">
        <w:rPr>
          <w:shd w:val="clear" w:color="auto" w:fill="F3F3ED"/>
        </w:rPr>
        <w:t xml:space="preserve"> </w:t>
      </w:r>
    </w:p>
    <w:p w:rsidR="00676E71" w:rsidRPr="00676E71" w:rsidRDefault="00676E71" w:rsidP="00382C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E71">
        <w:rPr>
          <w:rFonts w:ascii="Times New Roman" w:hAnsi="Times New Roman" w:cs="Times New Roman"/>
          <w:sz w:val="28"/>
          <w:szCs w:val="28"/>
        </w:rPr>
        <w:t xml:space="preserve">Агрессия </w:t>
      </w:r>
      <w:proofErr w:type="gramStart"/>
      <w:r w:rsidRPr="00676E71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76E71">
        <w:rPr>
          <w:rFonts w:ascii="Times New Roman" w:hAnsi="Times New Roman" w:cs="Times New Roman"/>
          <w:sz w:val="28"/>
          <w:szCs w:val="28"/>
        </w:rPr>
        <w:t xml:space="preserve"> как усиливаться, так и подавляться за счет тех аспектов ситуации, которые влияют на степень и характер личностного самосознания. Когда человек сообразует свои поступки с потенциальной реакцией жертвы или представителей правопорядка, говорят о публичном самосознании; когда человек сосредоточен преимущественно на собственных мыслях и переживаниях - говорят о приватном самосознании. Любой из двух </w:t>
      </w:r>
      <w:r w:rsidRPr="00676E71">
        <w:rPr>
          <w:rFonts w:ascii="Times New Roman" w:hAnsi="Times New Roman" w:cs="Times New Roman"/>
          <w:sz w:val="28"/>
          <w:szCs w:val="28"/>
        </w:rPr>
        <w:lastRenderedPageBreak/>
        <w:t>указанных типов личностного самосознания способствует снижению вероятности проявления агрессивных реакций.</w:t>
      </w:r>
    </w:p>
    <w:p w:rsidR="00676E71" w:rsidRPr="002D5D86" w:rsidRDefault="00676E71" w:rsidP="00382C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E71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у каждого из нас в характере присутствует агрессивность. У кого-то она имеет оборонительные, доброкачественные формы, у кого-то, возможно, уже перешла и в деструктивную, злокачественную область. Но как бы </w:t>
      </w:r>
      <w:proofErr w:type="gramStart"/>
      <w:r w:rsidRPr="00676E7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76E71">
        <w:rPr>
          <w:rFonts w:ascii="Times New Roman" w:hAnsi="Times New Roman" w:cs="Times New Roman"/>
          <w:sz w:val="28"/>
          <w:szCs w:val="28"/>
        </w:rPr>
        <w:t xml:space="preserve"> ни было человеку предоставляется возможность как существу разумному предотвращать появление агрессии и к</w:t>
      </w:r>
      <w:r w:rsidR="00382C15">
        <w:rPr>
          <w:rFonts w:ascii="Times New Roman" w:hAnsi="Times New Roman" w:cs="Times New Roman"/>
          <w:sz w:val="28"/>
          <w:szCs w:val="28"/>
        </w:rPr>
        <w:t xml:space="preserve">онтролировать её. Человечество имеет реальные возможности </w:t>
      </w:r>
      <w:r w:rsidRPr="00676E71">
        <w:rPr>
          <w:rFonts w:ascii="Times New Roman" w:hAnsi="Times New Roman" w:cs="Times New Roman"/>
          <w:sz w:val="28"/>
          <w:szCs w:val="28"/>
        </w:rPr>
        <w:t>сделать определенные выводы и обратить свою агрессию в конструктивное русло.</w:t>
      </w:r>
    </w:p>
    <w:p w:rsidR="002D5D86" w:rsidRPr="00737D9E" w:rsidRDefault="002D5D86" w:rsidP="00676E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86" w:rsidRDefault="002D5D86" w:rsidP="002D5D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Библиографический список:</w:t>
      </w:r>
    </w:p>
    <w:p w:rsidR="002D5D86" w:rsidRPr="002D5D86" w:rsidRDefault="002D5D86" w:rsidP="002D5D86">
      <w:pPr>
        <w:pStyle w:val="a3"/>
        <w:spacing w:before="168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D86">
        <w:rPr>
          <w:color w:val="000000"/>
          <w:sz w:val="28"/>
          <w:szCs w:val="28"/>
        </w:rPr>
        <w:t xml:space="preserve">1.Алфимова М.В. Трубников В.И. </w:t>
      </w:r>
      <w:proofErr w:type="spellStart"/>
      <w:r w:rsidRPr="002D5D86">
        <w:rPr>
          <w:color w:val="000000"/>
          <w:sz w:val="28"/>
          <w:szCs w:val="28"/>
        </w:rPr>
        <w:t>Психогенетика</w:t>
      </w:r>
      <w:proofErr w:type="spellEnd"/>
      <w:r w:rsidRPr="002D5D86">
        <w:rPr>
          <w:color w:val="000000"/>
          <w:sz w:val="28"/>
          <w:szCs w:val="28"/>
        </w:rPr>
        <w:t xml:space="preserve"> агрессивности // Вопросы психологии. - 2008. - №6.</w:t>
      </w:r>
    </w:p>
    <w:p w:rsidR="002D5D86" w:rsidRPr="002D5D86" w:rsidRDefault="002D5D86" w:rsidP="002D5D86">
      <w:pPr>
        <w:pStyle w:val="a3"/>
        <w:spacing w:before="168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D86">
        <w:rPr>
          <w:color w:val="000000"/>
          <w:sz w:val="28"/>
          <w:szCs w:val="28"/>
        </w:rPr>
        <w:t>2.Берковиц Л. Агрессия. Причины, последствия, контроль. М., 2011.</w:t>
      </w:r>
    </w:p>
    <w:p w:rsidR="002D5D86" w:rsidRPr="002D5D86" w:rsidRDefault="002D5D86" w:rsidP="002D5D86">
      <w:pPr>
        <w:pStyle w:val="a3"/>
        <w:spacing w:before="168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D86">
        <w:rPr>
          <w:color w:val="000000"/>
          <w:sz w:val="28"/>
          <w:szCs w:val="28"/>
        </w:rPr>
        <w:t>3.Бэрон Р. Ричардсон Д. Агрессия. - СПб.</w:t>
      </w:r>
    </w:p>
    <w:p w:rsidR="002D5D86" w:rsidRPr="002D5D86" w:rsidRDefault="002D5D86" w:rsidP="002D5D86">
      <w:pPr>
        <w:pStyle w:val="a3"/>
        <w:spacing w:before="168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D86">
        <w:rPr>
          <w:color w:val="000000"/>
          <w:sz w:val="28"/>
          <w:szCs w:val="28"/>
        </w:rPr>
        <w:t>4.Вельдер Р. К вопросу о феномене подсознательной агрессивности // Общественные науки и современность. - 2009. - №3.</w:t>
      </w:r>
    </w:p>
    <w:p w:rsidR="002D5D86" w:rsidRPr="002D5D86" w:rsidRDefault="002D5D86" w:rsidP="002D5D86">
      <w:pPr>
        <w:pStyle w:val="a3"/>
        <w:spacing w:before="168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5D86">
        <w:rPr>
          <w:color w:val="000000"/>
          <w:sz w:val="28"/>
          <w:szCs w:val="28"/>
        </w:rPr>
        <w:t>5.Кернберг О.Ф. Агрессия при расстройствах личности. - М., 2007</w:t>
      </w:r>
    </w:p>
    <w:p w:rsidR="002D5D86" w:rsidRPr="002D5D86" w:rsidRDefault="002D5D86" w:rsidP="002D5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D5D86" w:rsidRPr="002D5D86" w:rsidSect="000B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102"/>
    <w:rsid w:val="000016E8"/>
    <w:rsid w:val="0000265B"/>
    <w:rsid w:val="0001056E"/>
    <w:rsid w:val="00026677"/>
    <w:rsid w:val="00027FD8"/>
    <w:rsid w:val="00043A3A"/>
    <w:rsid w:val="00052DEF"/>
    <w:rsid w:val="00065ECB"/>
    <w:rsid w:val="00070760"/>
    <w:rsid w:val="000803D8"/>
    <w:rsid w:val="00081175"/>
    <w:rsid w:val="000835E8"/>
    <w:rsid w:val="00083A19"/>
    <w:rsid w:val="00092F8D"/>
    <w:rsid w:val="000B77F7"/>
    <w:rsid w:val="000C1C49"/>
    <w:rsid w:val="000D78A1"/>
    <w:rsid w:val="000E0AC3"/>
    <w:rsid w:val="000E76F8"/>
    <w:rsid w:val="000F2A67"/>
    <w:rsid w:val="00100CE0"/>
    <w:rsid w:val="001071EF"/>
    <w:rsid w:val="001144F3"/>
    <w:rsid w:val="00115815"/>
    <w:rsid w:val="001200AD"/>
    <w:rsid w:val="00121FF4"/>
    <w:rsid w:val="001265E0"/>
    <w:rsid w:val="0013392D"/>
    <w:rsid w:val="00166E6D"/>
    <w:rsid w:val="00170504"/>
    <w:rsid w:val="00183F33"/>
    <w:rsid w:val="00185D7D"/>
    <w:rsid w:val="001A0741"/>
    <w:rsid w:val="001A2663"/>
    <w:rsid w:val="001A3ED1"/>
    <w:rsid w:val="001A6B67"/>
    <w:rsid w:val="001B5E7C"/>
    <w:rsid w:val="001B7248"/>
    <w:rsid w:val="001D5982"/>
    <w:rsid w:val="001D5C5C"/>
    <w:rsid w:val="001F3B99"/>
    <w:rsid w:val="001F3EE1"/>
    <w:rsid w:val="001F67D0"/>
    <w:rsid w:val="001F718A"/>
    <w:rsid w:val="00210DBF"/>
    <w:rsid w:val="0022677E"/>
    <w:rsid w:val="00236C44"/>
    <w:rsid w:val="00244C31"/>
    <w:rsid w:val="00260498"/>
    <w:rsid w:val="002626DE"/>
    <w:rsid w:val="00270ED2"/>
    <w:rsid w:val="00283FBD"/>
    <w:rsid w:val="002950CC"/>
    <w:rsid w:val="00297900"/>
    <w:rsid w:val="002A0616"/>
    <w:rsid w:val="002A1700"/>
    <w:rsid w:val="002A5E65"/>
    <w:rsid w:val="002A6BAC"/>
    <w:rsid w:val="002B6752"/>
    <w:rsid w:val="002B7ABA"/>
    <w:rsid w:val="002C78F8"/>
    <w:rsid w:val="002D3F21"/>
    <w:rsid w:val="002D5D86"/>
    <w:rsid w:val="002E7A13"/>
    <w:rsid w:val="002F0321"/>
    <w:rsid w:val="002F73C6"/>
    <w:rsid w:val="00320DDB"/>
    <w:rsid w:val="00322C64"/>
    <w:rsid w:val="003425FE"/>
    <w:rsid w:val="00347637"/>
    <w:rsid w:val="0035111E"/>
    <w:rsid w:val="00353827"/>
    <w:rsid w:val="00356706"/>
    <w:rsid w:val="00364631"/>
    <w:rsid w:val="0037579A"/>
    <w:rsid w:val="0038204C"/>
    <w:rsid w:val="00382C15"/>
    <w:rsid w:val="00383600"/>
    <w:rsid w:val="00384BE2"/>
    <w:rsid w:val="00387F0B"/>
    <w:rsid w:val="003A1CEA"/>
    <w:rsid w:val="003A207E"/>
    <w:rsid w:val="003C0DD8"/>
    <w:rsid w:val="003D1165"/>
    <w:rsid w:val="003E278A"/>
    <w:rsid w:val="004006C9"/>
    <w:rsid w:val="00406714"/>
    <w:rsid w:val="004177BB"/>
    <w:rsid w:val="00420582"/>
    <w:rsid w:val="004235E5"/>
    <w:rsid w:val="004260F6"/>
    <w:rsid w:val="0042723A"/>
    <w:rsid w:val="0046740B"/>
    <w:rsid w:val="00471E48"/>
    <w:rsid w:val="00475DC9"/>
    <w:rsid w:val="0048274F"/>
    <w:rsid w:val="00492E23"/>
    <w:rsid w:val="004B4DFA"/>
    <w:rsid w:val="004C02B5"/>
    <w:rsid w:val="004C4740"/>
    <w:rsid w:val="004F3C57"/>
    <w:rsid w:val="00517F91"/>
    <w:rsid w:val="00531C18"/>
    <w:rsid w:val="00533387"/>
    <w:rsid w:val="00535911"/>
    <w:rsid w:val="00541C45"/>
    <w:rsid w:val="005524A0"/>
    <w:rsid w:val="00574358"/>
    <w:rsid w:val="005848BE"/>
    <w:rsid w:val="005A182A"/>
    <w:rsid w:val="005A5767"/>
    <w:rsid w:val="005A6294"/>
    <w:rsid w:val="005B4EFC"/>
    <w:rsid w:val="005B50CC"/>
    <w:rsid w:val="005C0A35"/>
    <w:rsid w:val="005C49AE"/>
    <w:rsid w:val="005C50C3"/>
    <w:rsid w:val="005C6ED3"/>
    <w:rsid w:val="005E0C57"/>
    <w:rsid w:val="005E6993"/>
    <w:rsid w:val="00600750"/>
    <w:rsid w:val="006067A0"/>
    <w:rsid w:val="006071D4"/>
    <w:rsid w:val="006417AF"/>
    <w:rsid w:val="00651C25"/>
    <w:rsid w:val="00657558"/>
    <w:rsid w:val="00673A98"/>
    <w:rsid w:val="00676E71"/>
    <w:rsid w:val="00681849"/>
    <w:rsid w:val="00685819"/>
    <w:rsid w:val="00685E5C"/>
    <w:rsid w:val="0068739E"/>
    <w:rsid w:val="006A28FC"/>
    <w:rsid w:val="006A5348"/>
    <w:rsid w:val="006B1B95"/>
    <w:rsid w:val="006B1FA0"/>
    <w:rsid w:val="006C6EF0"/>
    <w:rsid w:val="006F3032"/>
    <w:rsid w:val="006F3240"/>
    <w:rsid w:val="006F5828"/>
    <w:rsid w:val="0070425B"/>
    <w:rsid w:val="0070537E"/>
    <w:rsid w:val="00712C05"/>
    <w:rsid w:val="00714E11"/>
    <w:rsid w:val="00726DA5"/>
    <w:rsid w:val="0073457E"/>
    <w:rsid w:val="00734A00"/>
    <w:rsid w:val="00737D9E"/>
    <w:rsid w:val="00751B58"/>
    <w:rsid w:val="00777126"/>
    <w:rsid w:val="00790206"/>
    <w:rsid w:val="007912A8"/>
    <w:rsid w:val="00792760"/>
    <w:rsid w:val="00797A16"/>
    <w:rsid w:val="007A16A1"/>
    <w:rsid w:val="007B6302"/>
    <w:rsid w:val="007C0EDC"/>
    <w:rsid w:val="007C4CBA"/>
    <w:rsid w:val="007C7D6C"/>
    <w:rsid w:val="007D7C8B"/>
    <w:rsid w:val="007F03BA"/>
    <w:rsid w:val="007F51A6"/>
    <w:rsid w:val="00803FD1"/>
    <w:rsid w:val="00807662"/>
    <w:rsid w:val="00820994"/>
    <w:rsid w:val="00822E58"/>
    <w:rsid w:val="00831309"/>
    <w:rsid w:val="00832DF3"/>
    <w:rsid w:val="00832FCA"/>
    <w:rsid w:val="00857EEB"/>
    <w:rsid w:val="00877604"/>
    <w:rsid w:val="00891D06"/>
    <w:rsid w:val="0089778E"/>
    <w:rsid w:val="008A3352"/>
    <w:rsid w:val="008B5194"/>
    <w:rsid w:val="008D2981"/>
    <w:rsid w:val="008E67AD"/>
    <w:rsid w:val="008E69EE"/>
    <w:rsid w:val="008F2344"/>
    <w:rsid w:val="008F333C"/>
    <w:rsid w:val="00901EA5"/>
    <w:rsid w:val="009048B3"/>
    <w:rsid w:val="00905102"/>
    <w:rsid w:val="00935123"/>
    <w:rsid w:val="00955CBF"/>
    <w:rsid w:val="00956733"/>
    <w:rsid w:val="00961208"/>
    <w:rsid w:val="00967477"/>
    <w:rsid w:val="0097100E"/>
    <w:rsid w:val="0097543D"/>
    <w:rsid w:val="0098598D"/>
    <w:rsid w:val="00985E02"/>
    <w:rsid w:val="00995D34"/>
    <w:rsid w:val="009A3C92"/>
    <w:rsid w:val="009A5ACF"/>
    <w:rsid w:val="009B4620"/>
    <w:rsid w:val="009C6105"/>
    <w:rsid w:val="009C71B7"/>
    <w:rsid w:val="009D0743"/>
    <w:rsid w:val="009D1559"/>
    <w:rsid w:val="009D6F30"/>
    <w:rsid w:val="00A038C1"/>
    <w:rsid w:val="00A15E36"/>
    <w:rsid w:val="00A167DF"/>
    <w:rsid w:val="00A17A36"/>
    <w:rsid w:val="00A21097"/>
    <w:rsid w:val="00A25F78"/>
    <w:rsid w:val="00A279FF"/>
    <w:rsid w:val="00A321ED"/>
    <w:rsid w:val="00A33368"/>
    <w:rsid w:val="00A352B1"/>
    <w:rsid w:val="00A4561B"/>
    <w:rsid w:val="00A57BC4"/>
    <w:rsid w:val="00A62411"/>
    <w:rsid w:val="00A754A9"/>
    <w:rsid w:val="00A938B3"/>
    <w:rsid w:val="00AA0D71"/>
    <w:rsid w:val="00AA2314"/>
    <w:rsid w:val="00AA6FB8"/>
    <w:rsid w:val="00AE0DE4"/>
    <w:rsid w:val="00AE682A"/>
    <w:rsid w:val="00AE740D"/>
    <w:rsid w:val="00AF2B12"/>
    <w:rsid w:val="00AF34D9"/>
    <w:rsid w:val="00B006C5"/>
    <w:rsid w:val="00B0473B"/>
    <w:rsid w:val="00B315E5"/>
    <w:rsid w:val="00B42379"/>
    <w:rsid w:val="00B57D34"/>
    <w:rsid w:val="00B742A5"/>
    <w:rsid w:val="00B77F5C"/>
    <w:rsid w:val="00B80E2C"/>
    <w:rsid w:val="00B81BB1"/>
    <w:rsid w:val="00B85225"/>
    <w:rsid w:val="00B97739"/>
    <w:rsid w:val="00BB333A"/>
    <w:rsid w:val="00BB4ED0"/>
    <w:rsid w:val="00BE2109"/>
    <w:rsid w:val="00C04FFC"/>
    <w:rsid w:val="00C1088E"/>
    <w:rsid w:val="00C20DDE"/>
    <w:rsid w:val="00C21015"/>
    <w:rsid w:val="00C23081"/>
    <w:rsid w:val="00C303CD"/>
    <w:rsid w:val="00C31D11"/>
    <w:rsid w:val="00C35302"/>
    <w:rsid w:val="00C428AF"/>
    <w:rsid w:val="00C47410"/>
    <w:rsid w:val="00C529E1"/>
    <w:rsid w:val="00C54452"/>
    <w:rsid w:val="00C55727"/>
    <w:rsid w:val="00C64A09"/>
    <w:rsid w:val="00C67793"/>
    <w:rsid w:val="00C7245E"/>
    <w:rsid w:val="00C8234F"/>
    <w:rsid w:val="00C82B1A"/>
    <w:rsid w:val="00CA1291"/>
    <w:rsid w:val="00CA3869"/>
    <w:rsid w:val="00CC24CF"/>
    <w:rsid w:val="00CC6D1E"/>
    <w:rsid w:val="00CC6DD7"/>
    <w:rsid w:val="00CD30CD"/>
    <w:rsid w:val="00CF153E"/>
    <w:rsid w:val="00CF1B32"/>
    <w:rsid w:val="00CF3066"/>
    <w:rsid w:val="00D01700"/>
    <w:rsid w:val="00D04B27"/>
    <w:rsid w:val="00D23B9D"/>
    <w:rsid w:val="00D30B9F"/>
    <w:rsid w:val="00D30FDF"/>
    <w:rsid w:val="00D3733F"/>
    <w:rsid w:val="00D44034"/>
    <w:rsid w:val="00D45F78"/>
    <w:rsid w:val="00D703F2"/>
    <w:rsid w:val="00D84F80"/>
    <w:rsid w:val="00D86B73"/>
    <w:rsid w:val="00D971EE"/>
    <w:rsid w:val="00DA049A"/>
    <w:rsid w:val="00DB0E91"/>
    <w:rsid w:val="00DB527B"/>
    <w:rsid w:val="00DC6F26"/>
    <w:rsid w:val="00DD66E8"/>
    <w:rsid w:val="00DE34FF"/>
    <w:rsid w:val="00DF7F88"/>
    <w:rsid w:val="00E254DD"/>
    <w:rsid w:val="00E30C1E"/>
    <w:rsid w:val="00E366C8"/>
    <w:rsid w:val="00E3700C"/>
    <w:rsid w:val="00E42235"/>
    <w:rsid w:val="00E428FD"/>
    <w:rsid w:val="00EA06FE"/>
    <w:rsid w:val="00EA29D1"/>
    <w:rsid w:val="00EA5347"/>
    <w:rsid w:val="00EB18D5"/>
    <w:rsid w:val="00EC16AC"/>
    <w:rsid w:val="00EE3B76"/>
    <w:rsid w:val="00EE713B"/>
    <w:rsid w:val="00EF11FF"/>
    <w:rsid w:val="00F05320"/>
    <w:rsid w:val="00F078DF"/>
    <w:rsid w:val="00F16413"/>
    <w:rsid w:val="00F2439B"/>
    <w:rsid w:val="00F2610B"/>
    <w:rsid w:val="00F40C83"/>
    <w:rsid w:val="00F41E61"/>
    <w:rsid w:val="00F42251"/>
    <w:rsid w:val="00F6552B"/>
    <w:rsid w:val="00F86F21"/>
    <w:rsid w:val="00F87584"/>
    <w:rsid w:val="00F952FA"/>
    <w:rsid w:val="00FD120C"/>
    <w:rsid w:val="00FD1C3E"/>
    <w:rsid w:val="00FD4D23"/>
    <w:rsid w:val="00FE1052"/>
    <w:rsid w:val="00FE3D4D"/>
    <w:rsid w:val="00FE4F04"/>
    <w:rsid w:val="00FF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5102"/>
  </w:style>
  <w:style w:type="paragraph" w:styleId="a3">
    <w:name w:val="Normal (Web)"/>
    <w:basedOn w:val="a"/>
    <w:uiPriority w:val="99"/>
    <w:semiHidden/>
    <w:unhideWhenUsed/>
    <w:rsid w:val="005C0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Зюка</dc:creator>
  <cp:lastModifiedBy>Зюка</cp:lastModifiedBy>
  <cp:revision>5</cp:revision>
  <dcterms:created xsi:type="dcterms:W3CDTF">2015-12-06T12:21:00Z</dcterms:created>
  <dcterms:modified xsi:type="dcterms:W3CDTF">2015-12-08T17:55:00Z</dcterms:modified>
</cp:coreProperties>
</file>